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Look w:val="04A0" w:firstRow="1" w:lastRow="0" w:firstColumn="1" w:lastColumn="0" w:noHBand="0" w:noVBand="1"/>
      </w:tblPr>
      <w:tblGrid>
        <w:gridCol w:w="4531"/>
        <w:gridCol w:w="4531"/>
      </w:tblGrid>
      <w:tr w:rsidR="000E474D" w14:paraId="5C9A2712" w14:textId="77777777" w:rsidTr="001310E8">
        <w:tc>
          <w:tcPr>
            <w:tcW w:w="4531" w:type="dxa"/>
            <w:tcBorders>
              <w:top w:val="nil"/>
              <w:left w:val="nil"/>
              <w:bottom w:val="nil"/>
              <w:right w:val="nil"/>
            </w:tcBorders>
          </w:tcPr>
          <w:p w14:paraId="37ACC4CA" w14:textId="77777777" w:rsidR="000E474D" w:rsidRDefault="000E474D" w:rsidP="00A35845">
            <w:pPr>
              <w:spacing w:line="264" w:lineRule="auto"/>
              <w:jc w:val="both"/>
              <w:rPr>
                <w:rFonts w:ascii="Kinesis Pro 3 Light" w:eastAsia="Times New Roman" w:hAnsi="Kinesis Pro 3 Light" w:cs="Arial"/>
                <w:sz w:val="28"/>
                <w:szCs w:val="28"/>
                <w:lang w:eastAsia="de-CH"/>
              </w:rPr>
            </w:pPr>
            <w:r>
              <w:rPr>
                <w:rFonts w:ascii="Kinesis Pro 3 Light" w:eastAsia="Times New Roman" w:hAnsi="Kinesis Pro 3 Light" w:cs="Arial"/>
                <w:noProof/>
                <w:sz w:val="28"/>
                <w:szCs w:val="28"/>
                <w:lang w:eastAsia="de-CH"/>
              </w:rPr>
              <w:drawing>
                <wp:inline distT="0" distB="0" distL="0" distR="0" wp14:anchorId="66068540" wp14:editId="4A9528EB">
                  <wp:extent cx="1455420" cy="14554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ual_Friedensgebet.pn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455420" cy="1455420"/>
                          </a:xfrm>
                          <a:prstGeom prst="rect">
                            <a:avLst/>
                          </a:prstGeom>
                        </pic:spPr>
                      </pic:pic>
                    </a:graphicData>
                  </a:graphic>
                </wp:inline>
              </w:drawing>
            </w:r>
          </w:p>
        </w:tc>
        <w:tc>
          <w:tcPr>
            <w:tcW w:w="4531" w:type="dxa"/>
            <w:tcBorders>
              <w:top w:val="nil"/>
              <w:left w:val="nil"/>
              <w:bottom w:val="nil"/>
              <w:right w:val="nil"/>
            </w:tcBorders>
          </w:tcPr>
          <w:p w14:paraId="7A063E8A" w14:textId="61EF43DB" w:rsidR="000E474D" w:rsidRDefault="00442707" w:rsidP="00A35845">
            <w:pPr>
              <w:spacing w:line="264" w:lineRule="auto"/>
              <w:jc w:val="both"/>
              <w:rPr>
                <w:rFonts w:ascii="Kinesis Pro 3 Light" w:eastAsia="Times New Roman" w:hAnsi="Kinesis Pro 3 Light" w:cs="Arial"/>
                <w:sz w:val="28"/>
                <w:szCs w:val="28"/>
                <w:lang w:eastAsia="de-CH"/>
              </w:rPr>
            </w:pPr>
            <w:r>
              <w:rPr>
                <w:rFonts w:ascii="Kinesis Pro 3 Light" w:eastAsia="Times New Roman" w:hAnsi="Kinesis Pro 3 Light" w:cs="Arial"/>
                <w:noProof/>
                <w:sz w:val="28"/>
                <w:szCs w:val="28"/>
                <w:lang w:eastAsia="de-CH"/>
              </w:rPr>
              <w:t xml:space="preserve">               </w:t>
            </w:r>
            <w:r w:rsidR="000E474D">
              <w:rPr>
                <w:rFonts w:ascii="Kinesis Pro 3 Light" w:eastAsia="Times New Roman" w:hAnsi="Kinesis Pro 3 Light" w:cs="Arial"/>
                <w:noProof/>
                <w:sz w:val="28"/>
                <w:szCs w:val="28"/>
                <w:lang w:eastAsia="de-CH"/>
              </w:rPr>
              <w:drawing>
                <wp:inline distT="0" distB="0" distL="0" distR="0" wp14:anchorId="71A80BD9" wp14:editId="56DB6982">
                  <wp:extent cx="2219729" cy="101346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PG_AGCK-Logo-Mehrsprachig-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1624" cy="1018891"/>
                          </a:xfrm>
                          <a:prstGeom prst="rect">
                            <a:avLst/>
                          </a:prstGeom>
                        </pic:spPr>
                      </pic:pic>
                    </a:graphicData>
                  </a:graphic>
                </wp:inline>
              </w:drawing>
            </w:r>
          </w:p>
        </w:tc>
      </w:tr>
    </w:tbl>
    <w:p w14:paraId="20D9CFF5" w14:textId="77777777" w:rsidR="000E474D" w:rsidRDefault="000E474D" w:rsidP="00A35845">
      <w:pPr>
        <w:spacing w:after="0" w:line="264" w:lineRule="auto"/>
        <w:jc w:val="both"/>
        <w:rPr>
          <w:rFonts w:ascii="Kinesis Pro 3 Light" w:eastAsia="Times New Roman" w:hAnsi="Kinesis Pro 3 Light" w:cs="Arial"/>
          <w:sz w:val="28"/>
          <w:szCs w:val="28"/>
          <w:lang w:eastAsia="de-CH"/>
        </w:rPr>
      </w:pPr>
    </w:p>
    <w:p w14:paraId="4F6F9768" w14:textId="58BBD475" w:rsidR="00086CE5" w:rsidRPr="00D432D0" w:rsidRDefault="00CF6F8F" w:rsidP="00A35845">
      <w:pPr>
        <w:spacing w:line="264" w:lineRule="auto"/>
        <w:jc w:val="both"/>
        <w:rPr>
          <w:rFonts w:ascii="Kinesis Pro 3 Light" w:eastAsia="Times New Roman" w:hAnsi="Kinesis Pro 3 Light" w:cs="Segoe UI Light"/>
          <w:b/>
          <w:bCs/>
          <w:color w:val="000000"/>
          <w:sz w:val="36"/>
          <w:szCs w:val="36"/>
          <w:lang w:val="fr-CH" w:eastAsia="de-DE"/>
        </w:rPr>
      </w:pPr>
      <w:r w:rsidRPr="00D432D0">
        <w:rPr>
          <w:rFonts w:ascii="Kinesis Pro 3 Light" w:eastAsia="Times New Roman" w:hAnsi="Kinesis Pro 3 Light" w:cs="Segoe UI Light"/>
          <w:b/>
          <w:bCs/>
          <w:color w:val="000000"/>
          <w:sz w:val="36"/>
          <w:szCs w:val="36"/>
          <w:lang w:val="fr-CH" w:eastAsia="de-DE"/>
        </w:rPr>
        <w:t>Prière d’intercession pour la célébration du 24 février 2023</w:t>
      </w:r>
    </w:p>
    <w:p w14:paraId="23892C28" w14:textId="77777777" w:rsidR="00297F13" w:rsidRDefault="00297F13" w:rsidP="00D24842">
      <w:pPr>
        <w:spacing w:after="240" w:line="264" w:lineRule="auto"/>
        <w:jc w:val="both"/>
        <w:rPr>
          <w:rFonts w:ascii="Kinesis Pro 3 Light" w:eastAsia="Times New Roman" w:hAnsi="Kinesis Pro 3 Light" w:cs="Segoe UI Light"/>
          <w:b/>
          <w:bCs/>
          <w:i/>
          <w:iCs/>
          <w:color w:val="000000"/>
          <w:sz w:val="28"/>
          <w:szCs w:val="28"/>
          <w:lang w:val="fr-CH" w:eastAsia="de-DE"/>
        </w:rPr>
      </w:pPr>
      <w:r>
        <w:rPr>
          <w:rFonts w:ascii="Kinesis Pro 3 Light" w:eastAsia="Times New Roman" w:hAnsi="Kinesis Pro 3 Light" w:cs="Segoe UI Light"/>
          <w:b/>
          <w:bCs/>
          <w:color w:val="000000"/>
          <w:sz w:val="30"/>
          <w:szCs w:val="30"/>
          <w:lang w:val="fr-CH" w:eastAsia="de-DE"/>
        </w:rPr>
        <w:t xml:space="preserve">Unissons-nous dans la prière. </w:t>
      </w:r>
      <w:r w:rsidRPr="00297F13">
        <w:rPr>
          <w:rFonts w:ascii="Kinesis Pro 3 Light" w:eastAsia="Times New Roman" w:hAnsi="Kinesis Pro 3 Light" w:cs="Segoe UI Light"/>
          <w:b/>
          <w:bCs/>
          <w:color w:val="000000"/>
          <w:sz w:val="30"/>
          <w:szCs w:val="30"/>
          <w:lang w:val="fr-CH" w:eastAsia="de-DE"/>
        </w:rPr>
        <w:t>Ensemble, prions Dieu qui a promis la paix et qui la donne.</w:t>
      </w:r>
      <w:r w:rsidRPr="00297F13">
        <w:rPr>
          <w:rFonts w:ascii="Kinesis Pro 3 Light" w:eastAsia="Times New Roman" w:hAnsi="Kinesis Pro 3 Light" w:cs="Segoe UI Light"/>
          <w:b/>
          <w:bCs/>
          <w:i/>
          <w:iCs/>
          <w:color w:val="000000"/>
          <w:sz w:val="28"/>
          <w:szCs w:val="28"/>
          <w:lang w:val="fr-CH" w:eastAsia="de-DE"/>
        </w:rPr>
        <w:t xml:space="preserve"> </w:t>
      </w:r>
    </w:p>
    <w:p w14:paraId="2D77B31A" w14:textId="55AB21AA" w:rsidR="008F661A" w:rsidRPr="00CF6F8F" w:rsidRDefault="00A73A13" w:rsidP="00A35845">
      <w:pPr>
        <w:pStyle w:val="Listenabsatz"/>
        <w:numPr>
          <w:ilvl w:val="0"/>
          <w:numId w:val="3"/>
        </w:numPr>
        <w:spacing w:after="120" w:line="264" w:lineRule="auto"/>
        <w:ind w:left="714" w:hanging="357"/>
        <w:jc w:val="both"/>
        <w:rPr>
          <w:rFonts w:ascii="Kinesis Pro 3 Light" w:eastAsia="Times New Roman" w:hAnsi="Kinesis Pro 3 Light" w:cs="Segoe UI Light"/>
          <w:b/>
          <w:bCs/>
          <w:color w:val="000000"/>
          <w:sz w:val="30"/>
          <w:szCs w:val="30"/>
          <w:lang w:val="fr-CH" w:eastAsia="de-DE"/>
        </w:rPr>
      </w:pPr>
      <w:r w:rsidRPr="00CF6F8F">
        <w:rPr>
          <w:rFonts w:ascii="Kinesis Pro 3 Light" w:eastAsia="Times New Roman" w:hAnsi="Kinesis Pro 3 Light" w:cs="Segoe UI Light"/>
          <w:b/>
          <w:bCs/>
          <w:i/>
          <w:iCs/>
          <w:color w:val="000000"/>
          <w:sz w:val="28"/>
          <w:szCs w:val="28"/>
          <w:lang w:val="fr-CH" w:eastAsia="de-DE"/>
        </w:rPr>
        <w:t>« </w:t>
      </w:r>
      <w:r w:rsidR="008F661A" w:rsidRPr="00CF6F8F">
        <w:rPr>
          <w:rFonts w:ascii="Kinesis Pro 3 Light" w:eastAsia="Times New Roman" w:hAnsi="Kinesis Pro 3 Light" w:cs="Segoe UI Light"/>
          <w:b/>
          <w:bCs/>
          <w:i/>
          <w:iCs/>
          <w:color w:val="000000"/>
          <w:sz w:val="28"/>
          <w:szCs w:val="28"/>
          <w:lang w:val="fr-CH" w:eastAsia="de-DE"/>
        </w:rPr>
        <w:t>Les messagers de paix pleurent amèrement</w:t>
      </w:r>
      <w:r w:rsidR="00CF6F8F" w:rsidRPr="00CF6F8F">
        <w:rPr>
          <w:rFonts w:ascii="Kinesis Pro 3 Light" w:eastAsia="Times New Roman" w:hAnsi="Kinesis Pro 3 Light" w:cs="Segoe UI Light"/>
          <w:b/>
          <w:bCs/>
          <w:i/>
          <w:iCs/>
          <w:color w:val="000000"/>
          <w:sz w:val="28"/>
          <w:szCs w:val="28"/>
          <w:lang w:val="fr-CH" w:eastAsia="de-DE"/>
        </w:rPr>
        <w:t> </w:t>
      </w:r>
      <w:r w:rsidR="008F661A" w:rsidRPr="00CF6F8F">
        <w:rPr>
          <w:rFonts w:ascii="Kinesis Pro 3 Light" w:eastAsia="Times New Roman" w:hAnsi="Kinesis Pro 3 Light" w:cs="Segoe UI Light"/>
          <w:b/>
          <w:bCs/>
          <w:i/>
          <w:iCs/>
          <w:color w:val="000000"/>
          <w:sz w:val="28"/>
          <w:szCs w:val="28"/>
          <w:lang w:val="fr-CH" w:eastAsia="de-DE"/>
        </w:rPr>
        <w:t xml:space="preserve">» </w:t>
      </w:r>
      <w:r w:rsidR="00CF6F8F" w:rsidRPr="00CF6F8F">
        <w:rPr>
          <w:rFonts w:ascii="Kinesis Pro 3 Light" w:eastAsia="Times New Roman" w:hAnsi="Kinesis Pro 3 Light" w:cs="Segoe UI Light"/>
          <w:b/>
          <w:bCs/>
          <w:i/>
          <w:iCs/>
          <w:color w:val="000000"/>
          <w:sz w:val="28"/>
          <w:szCs w:val="28"/>
          <w:lang w:val="fr-CH" w:eastAsia="de-DE"/>
        </w:rPr>
        <w:t>Isaïe 33,7</w:t>
      </w:r>
    </w:p>
    <w:p w14:paraId="06916205" w14:textId="77777777" w:rsidR="00AA4284" w:rsidRPr="00AA4284" w:rsidRDefault="00AA4284" w:rsidP="00D24842">
      <w:pPr>
        <w:spacing w:after="80" w:line="264" w:lineRule="auto"/>
        <w:jc w:val="both"/>
        <w:rPr>
          <w:rFonts w:ascii="Kinesis Pro 3 Light" w:eastAsia="Times New Roman" w:hAnsi="Kinesis Pro 3 Light" w:cs="Segoe UI Light"/>
          <w:color w:val="000000"/>
          <w:sz w:val="24"/>
          <w:szCs w:val="24"/>
          <w:lang w:val="fr-CH" w:eastAsia="de-DE"/>
        </w:rPr>
      </w:pPr>
      <w:r w:rsidRPr="00AA4284">
        <w:rPr>
          <w:rFonts w:ascii="Kinesis Pro 3 Light" w:eastAsia="Times New Roman" w:hAnsi="Kinesis Pro 3 Light" w:cs="Segoe UI Light"/>
          <w:color w:val="000000"/>
          <w:sz w:val="24"/>
          <w:szCs w:val="24"/>
          <w:lang w:val="fr-CH" w:eastAsia="de-DE"/>
        </w:rPr>
        <w:t>Dieu proche de l'homme, Père de miséricorde, nous aspirons à entendre les pas de ceux qui annoncent la paix. Au lieu de cela, nous entendons parler de destruction, de haine et d'escalade de la violence, et nous aussi, nous en faisons partie. Nous souhaitons que ta paix grandisse dans ce monde, et nous échouons toujours à lui ouvrir nos espaces. Avec tous les messagers de la paix, au milieu de notre impuissance et de notre tristesse, nous prions : Donne-nous ta paix !</w:t>
      </w:r>
    </w:p>
    <w:p w14:paraId="5CF970A1" w14:textId="751547C1" w:rsidR="00A73A13" w:rsidRPr="00A73A13" w:rsidRDefault="00AA4284" w:rsidP="00A35845">
      <w:pPr>
        <w:spacing w:after="240" w:line="264" w:lineRule="auto"/>
        <w:jc w:val="both"/>
        <w:rPr>
          <w:rFonts w:ascii="Kinesis Pro 3 Light" w:eastAsia="Times New Roman" w:hAnsi="Kinesis Pro 3 Light" w:cs="Segoe UI Light"/>
          <w:color w:val="000000"/>
          <w:sz w:val="24"/>
          <w:szCs w:val="24"/>
          <w:lang w:eastAsia="de-DE"/>
        </w:rPr>
      </w:pPr>
      <w:r>
        <w:rPr>
          <w:rFonts w:ascii="Kinesis Pro 3 Light" w:eastAsia="Times New Roman" w:hAnsi="Kinesis Pro 3 Light" w:cs="Segoe UI Light"/>
          <w:color w:val="000000"/>
          <w:sz w:val="24"/>
          <w:szCs w:val="24"/>
          <w:lang w:eastAsia="de-DE"/>
        </w:rPr>
        <w:t>Silence</w:t>
      </w:r>
      <w:r w:rsidR="00CF6F8F">
        <w:rPr>
          <w:rFonts w:ascii="Kinesis Pro 3 Light" w:eastAsia="Times New Roman" w:hAnsi="Kinesis Pro 3 Light" w:cs="Segoe UI Light"/>
          <w:color w:val="000000"/>
          <w:sz w:val="24"/>
          <w:szCs w:val="24"/>
          <w:lang w:eastAsia="de-DE"/>
        </w:rPr>
        <w:br/>
      </w:r>
      <w:r w:rsidR="00A73A13" w:rsidRPr="00A73A13">
        <w:rPr>
          <w:rFonts w:ascii="Kinesis Pro 3 Light" w:eastAsia="Times New Roman" w:hAnsi="Kinesis Pro 3 Light" w:cs="Segoe UI Light"/>
          <w:color w:val="000000"/>
          <w:sz w:val="24"/>
          <w:szCs w:val="24"/>
          <w:lang w:eastAsia="de-DE"/>
        </w:rPr>
        <w:t xml:space="preserve">Kyrie </w:t>
      </w:r>
      <w:r w:rsidR="00EF5580">
        <w:rPr>
          <w:rFonts w:ascii="Kinesis Pro 3 Light" w:eastAsia="Times New Roman" w:hAnsi="Kinesis Pro 3 Light" w:cs="Segoe UI Light"/>
          <w:color w:val="000000"/>
          <w:sz w:val="24"/>
          <w:szCs w:val="24"/>
          <w:lang w:eastAsia="de-DE"/>
        </w:rPr>
        <w:t>eleison</w:t>
      </w:r>
    </w:p>
    <w:p w14:paraId="0CF34563" w14:textId="5B4DDC8C" w:rsidR="008F661A" w:rsidRPr="00C928E0" w:rsidRDefault="00A73A13" w:rsidP="00A35845">
      <w:pPr>
        <w:pStyle w:val="Listenabsatz"/>
        <w:numPr>
          <w:ilvl w:val="0"/>
          <w:numId w:val="3"/>
        </w:numPr>
        <w:spacing w:after="120" w:line="264" w:lineRule="auto"/>
        <w:ind w:left="714" w:hanging="357"/>
        <w:jc w:val="both"/>
        <w:rPr>
          <w:rFonts w:ascii="Kinesis Pro 3 Light" w:eastAsia="Times New Roman" w:hAnsi="Kinesis Pro 3 Light" w:cs="Segoe UI Light"/>
          <w:b/>
          <w:bCs/>
          <w:i/>
          <w:iCs/>
          <w:color w:val="000000"/>
          <w:sz w:val="28"/>
          <w:szCs w:val="28"/>
          <w:lang w:val="fr-CH" w:eastAsia="de-DE"/>
        </w:rPr>
      </w:pPr>
      <w:r w:rsidRPr="00C928E0">
        <w:rPr>
          <w:rFonts w:ascii="Kinesis Pro 3 Light" w:eastAsia="Times New Roman" w:hAnsi="Kinesis Pro 3 Light" w:cs="Segoe UI Light"/>
          <w:b/>
          <w:bCs/>
          <w:i/>
          <w:iCs/>
          <w:color w:val="000000"/>
          <w:sz w:val="28"/>
          <w:szCs w:val="28"/>
          <w:lang w:val="fr-CH" w:eastAsia="de-DE"/>
        </w:rPr>
        <w:t>«</w:t>
      </w:r>
      <w:r w:rsidR="00C928E0" w:rsidRPr="00C928E0">
        <w:rPr>
          <w:rFonts w:ascii="Kinesis Pro 3 Light" w:eastAsia="Times New Roman" w:hAnsi="Kinesis Pro 3 Light" w:cs="Segoe UI Light"/>
          <w:b/>
          <w:bCs/>
          <w:i/>
          <w:iCs/>
          <w:color w:val="000000"/>
          <w:sz w:val="28"/>
          <w:szCs w:val="28"/>
          <w:lang w:val="fr-CH" w:eastAsia="de-DE"/>
        </w:rPr>
        <w:t> </w:t>
      </w:r>
      <w:r w:rsidR="008F661A" w:rsidRPr="00C928E0">
        <w:rPr>
          <w:rFonts w:ascii="Kinesis Pro 3 Light" w:eastAsia="Times New Roman" w:hAnsi="Kinesis Pro 3 Light" w:cs="Segoe UI Light"/>
          <w:b/>
          <w:bCs/>
          <w:i/>
          <w:iCs/>
          <w:color w:val="000000"/>
          <w:sz w:val="28"/>
          <w:szCs w:val="28"/>
          <w:lang w:val="fr-CH" w:eastAsia="de-DE"/>
        </w:rPr>
        <w:t>Il a fait surgir la force qui nous sauve, (…) Salut qui nous arrache à l’ennemi, à la main de tous nos oppresseurs.</w:t>
      </w:r>
      <w:r w:rsidR="00C928E0">
        <w:rPr>
          <w:rFonts w:ascii="Kinesis Pro 3 Light" w:eastAsia="Times New Roman" w:hAnsi="Kinesis Pro 3 Light" w:cs="Segoe UI Light"/>
          <w:b/>
          <w:bCs/>
          <w:i/>
          <w:iCs/>
          <w:color w:val="000000"/>
          <w:sz w:val="28"/>
          <w:szCs w:val="28"/>
          <w:lang w:val="fr-CH" w:eastAsia="de-DE"/>
        </w:rPr>
        <w:t> </w:t>
      </w:r>
      <w:r w:rsidR="008F661A" w:rsidRPr="00C928E0">
        <w:rPr>
          <w:rFonts w:ascii="Kinesis Pro 3 Light" w:eastAsia="Times New Roman" w:hAnsi="Kinesis Pro 3 Light" w:cs="Segoe UI Light"/>
          <w:b/>
          <w:bCs/>
          <w:i/>
          <w:iCs/>
          <w:color w:val="000000"/>
          <w:sz w:val="28"/>
          <w:szCs w:val="28"/>
          <w:lang w:val="fr-CH" w:eastAsia="de-DE"/>
        </w:rPr>
        <w:t xml:space="preserve">» </w:t>
      </w:r>
      <w:r w:rsidR="00C928E0">
        <w:rPr>
          <w:rFonts w:ascii="Kinesis Pro 3 Light" w:eastAsia="Times New Roman" w:hAnsi="Kinesis Pro 3 Light" w:cs="Segoe UI Light"/>
          <w:b/>
          <w:bCs/>
          <w:i/>
          <w:iCs/>
          <w:color w:val="000000"/>
          <w:sz w:val="28"/>
          <w:szCs w:val="28"/>
          <w:lang w:val="fr-CH" w:eastAsia="de-DE"/>
        </w:rPr>
        <w:t xml:space="preserve">Luc </w:t>
      </w:r>
      <w:r w:rsidR="00211A14">
        <w:rPr>
          <w:rFonts w:ascii="Kinesis Pro 3 Light" w:eastAsia="Times New Roman" w:hAnsi="Kinesis Pro 3 Light" w:cs="Segoe UI Light"/>
          <w:b/>
          <w:bCs/>
          <w:i/>
          <w:iCs/>
          <w:color w:val="000000"/>
          <w:sz w:val="28"/>
          <w:szCs w:val="28"/>
          <w:lang w:val="fr-CH" w:eastAsia="de-DE"/>
        </w:rPr>
        <w:t>1,69+71</w:t>
      </w:r>
    </w:p>
    <w:p w14:paraId="0A976734" w14:textId="5BE0C832" w:rsidR="00AA4284" w:rsidRPr="00AA4284" w:rsidRDefault="00AA4284" w:rsidP="00D24842">
      <w:pPr>
        <w:spacing w:after="80" w:line="264" w:lineRule="auto"/>
        <w:jc w:val="both"/>
        <w:rPr>
          <w:rFonts w:ascii="Kinesis Pro 3 Light" w:eastAsia="Times New Roman" w:hAnsi="Kinesis Pro 3 Light" w:cs="Segoe UI Light"/>
          <w:color w:val="000000"/>
          <w:sz w:val="24"/>
          <w:szCs w:val="24"/>
          <w:lang w:val="fr-CH" w:eastAsia="de-DE"/>
        </w:rPr>
      </w:pPr>
      <w:r>
        <w:rPr>
          <w:rFonts w:ascii="Kinesis Pro 3 Light" w:eastAsia="Times New Roman" w:hAnsi="Kinesis Pro 3 Light" w:cs="Segoe UI Light"/>
          <w:color w:val="000000"/>
          <w:sz w:val="24"/>
          <w:szCs w:val="24"/>
          <w:lang w:val="fr-CH" w:eastAsia="de-DE"/>
        </w:rPr>
        <w:t xml:space="preserve">Toi, Dieu, qui </w:t>
      </w:r>
      <w:r w:rsidR="009D2B8A">
        <w:rPr>
          <w:rFonts w:ascii="Kinesis Pro 3 Light" w:eastAsia="Times New Roman" w:hAnsi="Kinesis Pro 3 Light" w:cs="Segoe UI Light"/>
          <w:color w:val="000000"/>
          <w:sz w:val="24"/>
          <w:szCs w:val="24"/>
          <w:lang w:val="fr-CH" w:eastAsia="de-DE"/>
        </w:rPr>
        <w:t xml:space="preserve">pour </w:t>
      </w:r>
      <w:r>
        <w:rPr>
          <w:rFonts w:ascii="Kinesis Pro 3 Light" w:eastAsia="Times New Roman" w:hAnsi="Kinesis Pro 3 Light" w:cs="Segoe UI Light"/>
          <w:color w:val="000000"/>
          <w:sz w:val="24"/>
          <w:szCs w:val="24"/>
          <w:lang w:val="fr-CH" w:eastAsia="de-DE"/>
        </w:rPr>
        <w:t xml:space="preserve">nous es père et </w:t>
      </w:r>
      <w:r w:rsidRPr="00AA4284">
        <w:rPr>
          <w:rFonts w:ascii="Kinesis Pro 3 Light" w:eastAsia="Times New Roman" w:hAnsi="Kinesis Pro 3 Light" w:cs="Segoe UI Light"/>
          <w:color w:val="000000"/>
          <w:sz w:val="24"/>
          <w:szCs w:val="24"/>
          <w:lang w:val="fr-CH" w:eastAsia="de-DE"/>
        </w:rPr>
        <w:t>mère, tu te mets du côté de ceux qui sont opprimés et qui subissent l'injustice et la violence. Nous te prions pour les victimes des guerres de ce monde. Relève-les, fais-leur connaître le salut, la guérison et la miséricorde.</w:t>
      </w:r>
    </w:p>
    <w:p w14:paraId="64E2BAF8" w14:textId="4C0C095A" w:rsidR="00A73A13" w:rsidRPr="00A73A13" w:rsidRDefault="00AA4284" w:rsidP="00A35845">
      <w:pPr>
        <w:spacing w:after="240" w:line="264" w:lineRule="auto"/>
        <w:jc w:val="both"/>
        <w:rPr>
          <w:rFonts w:ascii="Kinesis Pro 3 Light" w:eastAsia="Times New Roman" w:hAnsi="Kinesis Pro 3 Light" w:cs="Segoe UI Light"/>
          <w:color w:val="000000"/>
          <w:sz w:val="24"/>
          <w:szCs w:val="24"/>
          <w:lang w:eastAsia="de-DE"/>
        </w:rPr>
      </w:pPr>
      <w:r>
        <w:rPr>
          <w:rFonts w:ascii="Kinesis Pro 3 Light" w:eastAsia="Times New Roman" w:hAnsi="Kinesis Pro 3 Light" w:cs="Segoe UI Light"/>
          <w:color w:val="000000"/>
          <w:sz w:val="24"/>
          <w:szCs w:val="24"/>
          <w:lang w:eastAsia="de-DE"/>
        </w:rPr>
        <w:t xml:space="preserve">Silence </w:t>
      </w:r>
      <w:r w:rsidR="00C928E0">
        <w:rPr>
          <w:rFonts w:ascii="Kinesis Pro 3 Light" w:eastAsia="Times New Roman" w:hAnsi="Kinesis Pro 3 Light" w:cs="Segoe UI Light"/>
          <w:color w:val="000000"/>
          <w:sz w:val="24"/>
          <w:szCs w:val="24"/>
          <w:lang w:eastAsia="de-DE"/>
        </w:rPr>
        <w:br/>
      </w:r>
      <w:r w:rsidR="00A73A13" w:rsidRPr="00A73A13">
        <w:rPr>
          <w:rFonts w:ascii="Kinesis Pro 3 Light" w:eastAsia="Times New Roman" w:hAnsi="Kinesis Pro 3 Light" w:cs="Segoe UI Light"/>
          <w:color w:val="000000"/>
          <w:sz w:val="24"/>
          <w:szCs w:val="24"/>
          <w:lang w:eastAsia="de-DE"/>
        </w:rPr>
        <w:t xml:space="preserve">Kyrie </w:t>
      </w:r>
      <w:r w:rsidR="00EF5580">
        <w:rPr>
          <w:rFonts w:ascii="Kinesis Pro 3 Light" w:eastAsia="Times New Roman" w:hAnsi="Kinesis Pro 3 Light" w:cs="Segoe UI Light"/>
          <w:color w:val="000000"/>
          <w:sz w:val="24"/>
          <w:szCs w:val="24"/>
          <w:lang w:eastAsia="de-DE"/>
        </w:rPr>
        <w:t>eleison</w:t>
      </w:r>
    </w:p>
    <w:p w14:paraId="7B5A74E5" w14:textId="514DB0A8" w:rsidR="008F661A" w:rsidRPr="00D432D0" w:rsidRDefault="008F661A" w:rsidP="00A35845">
      <w:pPr>
        <w:pStyle w:val="Listenabsatz"/>
        <w:numPr>
          <w:ilvl w:val="0"/>
          <w:numId w:val="3"/>
        </w:numPr>
        <w:spacing w:after="120" w:line="264" w:lineRule="auto"/>
        <w:ind w:left="714" w:hanging="357"/>
        <w:jc w:val="both"/>
        <w:rPr>
          <w:rFonts w:ascii="Kinesis Pro 3 Light" w:eastAsia="Times New Roman" w:hAnsi="Kinesis Pro 3 Light" w:cs="Segoe UI Light"/>
          <w:b/>
          <w:bCs/>
          <w:i/>
          <w:iCs/>
          <w:color w:val="000000"/>
          <w:sz w:val="28"/>
          <w:szCs w:val="28"/>
          <w:lang w:val="fr-CH" w:eastAsia="de-DE"/>
        </w:rPr>
      </w:pPr>
      <w:r w:rsidRPr="00D432D0">
        <w:rPr>
          <w:rFonts w:ascii="Kinesis Pro 3 Light" w:eastAsia="Times New Roman" w:hAnsi="Kinesis Pro 3 Light" w:cs="Segoe UI Light"/>
          <w:b/>
          <w:bCs/>
          <w:i/>
          <w:iCs/>
          <w:color w:val="000000"/>
          <w:sz w:val="28"/>
          <w:szCs w:val="28"/>
          <w:lang w:val="fr-CH" w:eastAsia="de-DE"/>
        </w:rPr>
        <w:t>«</w:t>
      </w:r>
      <w:r w:rsidR="00D432D0" w:rsidRPr="00D432D0">
        <w:rPr>
          <w:rFonts w:ascii="Kinesis Pro 3 Light" w:eastAsia="Times New Roman" w:hAnsi="Kinesis Pro 3 Light" w:cs="Segoe UI Light"/>
          <w:b/>
          <w:bCs/>
          <w:i/>
          <w:iCs/>
          <w:color w:val="000000"/>
          <w:sz w:val="28"/>
          <w:szCs w:val="28"/>
          <w:lang w:val="fr-CH" w:eastAsia="de-DE"/>
        </w:rPr>
        <w:t> </w:t>
      </w:r>
      <w:r w:rsidRPr="00D432D0">
        <w:rPr>
          <w:rFonts w:ascii="Kinesis Pro 3 Light" w:eastAsia="Times New Roman" w:hAnsi="Kinesis Pro 3 Light" w:cs="Segoe UI Light"/>
          <w:b/>
          <w:bCs/>
          <w:i/>
          <w:iCs/>
          <w:color w:val="000000"/>
          <w:sz w:val="28"/>
          <w:szCs w:val="28"/>
          <w:lang w:val="fr-CH" w:eastAsia="de-DE"/>
        </w:rPr>
        <w:t>Ils ne connaissent pas le chemin de la paix</w:t>
      </w:r>
      <w:r w:rsidR="00D432D0" w:rsidRPr="00D432D0">
        <w:rPr>
          <w:rFonts w:ascii="Kinesis Pro 3 Light" w:eastAsia="Times New Roman" w:hAnsi="Kinesis Pro 3 Light" w:cs="Segoe UI Light"/>
          <w:b/>
          <w:bCs/>
          <w:i/>
          <w:iCs/>
          <w:color w:val="000000"/>
          <w:sz w:val="28"/>
          <w:szCs w:val="28"/>
          <w:lang w:val="fr-CH" w:eastAsia="de-DE"/>
        </w:rPr>
        <w:t> </w:t>
      </w:r>
      <w:r w:rsidRPr="00D432D0">
        <w:rPr>
          <w:rFonts w:ascii="Kinesis Pro 3 Light" w:eastAsia="Times New Roman" w:hAnsi="Kinesis Pro 3 Light" w:cs="Segoe UI Light"/>
          <w:b/>
          <w:bCs/>
          <w:i/>
          <w:iCs/>
          <w:color w:val="000000"/>
          <w:sz w:val="28"/>
          <w:szCs w:val="28"/>
          <w:lang w:val="fr-CH" w:eastAsia="de-DE"/>
        </w:rPr>
        <w:t xml:space="preserve">» </w:t>
      </w:r>
      <w:r w:rsidR="00D432D0" w:rsidRPr="00D432D0">
        <w:rPr>
          <w:rFonts w:ascii="Kinesis Pro 3 Light" w:eastAsia="Times New Roman" w:hAnsi="Kinesis Pro 3 Light" w:cs="Segoe UI Light"/>
          <w:b/>
          <w:bCs/>
          <w:i/>
          <w:iCs/>
          <w:color w:val="000000"/>
          <w:sz w:val="28"/>
          <w:szCs w:val="28"/>
          <w:lang w:val="fr-CH" w:eastAsia="de-DE"/>
        </w:rPr>
        <w:t>Romains 3,17</w:t>
      </w:r>
    </w:p>
    <w:p w14:paraId="6DDBF876" w14:textId="76AC1BE4" w:rsidR="00AA4284" w:rsidRPr="00AA4284" w:rsidRDefault="00AA4284" w:rsidP="00D24842">
      <w:pPr>
        <w:spacing w:after="80" w:line="264" w:lineRule="auto"/>
        <w:jc w:val="both"/>
        <w:rPr>
          <w:rFonts w:ascii="Kinesis Pro 3 Light" w:eastAsia="Times New Roman" w:hAnsi="Kinesis Pro 3 Light" w:cs="Segoe UI Light"/>
          <w:color w:val="000000"/>
          <w:sz w:val="24"/>
          <w:szCs w:val="24"/>
          <w:lang w:val="fr-CH" w:eastAsia="de-DE"/>
        </w:rPr>
      </w:pPr>
      <w:r w:rsidRPr="00AA4284">
        <w:rPr>
          <w:rFonts w:ascii="Kinesis Pro 3 Light" w:eastAsia="Times New Roman" w:hAnsi="Kinesis Pro 3 Light" w:cs="Segoe UI Light"/>
          <w:color w:val="000000"/>
          <w:sz w:val="24"/>
          <w:szCs w:val="24"/>
          <w:lang w:val="fr-CH" w:eastAsia="de-DE"/>
        </w:rPr>
        <w:t xml:space="preserve">Notre </w:t>
      </w:r>
      <w:r w:rsidRPr="00A35845">
        <w:rPr>
          <w:rFonts w:ascii="Kinesis Pro 3 Light" w:eastAsia="Times New Roman" w:hAnsi="Kinesis Pro 3 Light" w:cs="Segoe UI Light"/>
          <w:color w:val="000000"/>
          <w:sz w:val="24"/>
          <w:szCs w:val="24"/>
          <w:lang w:val="fr-CH" w:eastAsia="de-DE"/>
        </w:rPr>
        <w:t>Dieu</w:t>
      </w:r>
      <w:r w:rsidRPr="00AA4284">
        <w:rPr>
          <w:rFonts w:ascii="Kinesis Pro 3 Light" w:eastAsia="Times New Roman" w:hAnsi="Kinesis Pro 3 Light" w:cs="Segoe UI Light"/>
          <w:color w:val="000000"/>
          <w:sz w:val="24"/>
          <w:szCs w:val="24"/>
          <w:lang w:val="fr-CH" w:eastAsia="de-DE"/>
        </w:rPr>
        <w:t xml:space="preserve"> et Créateur, toi l'</w:t>
      </w:r>
      <w:r w:rsidR="009D2B8A">
        <w:rPr>
          <w:rFonts w:ascii="Kinesis Pro 3 Light" w:eastAsia="Times New Roman" w:hAnsi="Kinesis Pro 3 Light" w:cs="Segoe UI Light"/>
          <w:color w:val="000000"/>
          <w:sz w:val="24"/>
          <w:szCs w:val="24"/>
          <w:lang w:val="fr-CH" w:eastAsia="de-DE"/>
        </w:rPr>
        <w:t>E</w:t>
      </w:r>
      <w:r w:rsidRPr="00AA4284">
        <w:rPr>
          <w:rFonts w:ascii="Kinesis Pro 3 Light" w:eastAsia="Times New Roman" w:hAnsi="Kinesis Pro 3 Light" w:cs="Segoe UI Light"/>
          <w:color w:val="000000"/>
          <w:sz w:val="24"/>
          <w:szCs w:val="24"/>
          <w:lang w:val="fr-CH" w:eastAsia="de-DE"/>
        </w:rPr>
        <w:t xml:space="preserve">sprit et la </w:t>
      </w:r>
      <w:r w:rsidR="009D2B8A">
        <w:rPr>
          <w:rFonts w:ascii="Kinesis Pro 3 Light" w:eastAsia="Times New Roman" w:hAnsi="Kinesis Pro 3 Light" w:cs="Segoe UI Light"/>
          <w:color w:val="000000"/>
          <w:sz w:val="24"/>
          <w:szCs w:val="24"/>
          <w:lang w:val="fr-CH" w:eastAsia="de-DE"/>
        </w:rPr>
        <w:t>V</w:t>
      </w:r>
      <w:r w:rsidRPr="00AA4284">
        <w:rPr>
          <w:rFonts w:ascii="Kinesis Pro 3 Light" w:eastAsia="Times New Roman" w:hAnsi="Kinesis Pro 3 Light" w:cs="Segoe UI Light"/>
          <w:color w:val="000000"/>
          <w:sz w:val="24"/>
          <w:szCs w:val="24"/>
          <w:lang w:val="fr-CH" w:eastAsia="de-DE"/>
        </w:rPr>
        <w:t xml:space="preserve">ie de la nouvelle création : nous prions pour </w:t>
      </w:r>
      <w:r w:rsidR="00D432D0">
        <w:rPr>
          <w:rFonts w:ascii="Kinesis Pro 3 Light" w:eastAsia="Times New Roman" w:hAnsi="Kinesis Pro 3 Light" w:cs="Segoe UI Light"/>
          <w:color w:val="000000"/>
          <w:sz w:val="24"/>
          <w:szCs w:val="24"/>
          <w:lang w:val="fr-CH" w:eastAsia="de-DE"/>
        </w:rPr>
        <w:t>celles et ceux</w:t>
      </w:r>
      <w:r w:rsidRPr="00AA4284">
        <w:rPr>
          <w:rFonts w:ascii="Kinesis Pro 3 Light" w:eastAsia="Times New Roman" w:hAnsi="Kinesis Pro 3 Light" w:cs="Segoe UI Light"/>
          <w:color w:val="000000"/>
          <w:sz w:val="24"/>
          <w:szCs w:val="24"/>
          <w:lang w:val="fr-CH" w:eastAsia="de-DE"/>
        </w:rPr>
        <w:t xml:space="preserve"> qui se sont enlisés dans les voies de la violence, de la violence qui obscurcit leur regard et les empêche d'envisager des chemins de paix. Élargis les horizons rétrécis et fortifie-nous pour proposer courageusement de nouvelles pistes.</w:t>
      </w:r>
    </w:p>
    <w:p w14:paraId="7FF93834" w14:textId="2EF5B514" w:rsidR="00D24842" w:rsidRDefault="00AA4284" w:rsidP="00A35845">
      <w:pPr>
        <w:spacing w:after="120" w:line="264" w:lineRule="auto"/>
        <w:jc w:val="both"/>
        <w:rPr>
          <w:rFonts w:ascii="Kinesis Pro 3 Light" w:eastAsia="Times New Roman" w:hAnsi="Kinesis Pro 3 Light" w:cs="Segoe UI Light"/>
          <w:color w:val="000000"/>
          <w:sz w:val="24"/>
          <w:szCs w:val="24"/>
          <w:lang w:eastAsia="de-DE"/>
        </w:rPr>
      </w:pPr>
      <w:r>
        <w:rPr>
          <w:rFonts w:ascii="Kinesis Pro 3 Light" w:eastAsia="Times New Roman" w:hAnsi="Kinesis Pro 3 Light" w:cs="Segoe UI Light"/>
          <w:color w:val="000000"/>
          <w:sz w:val="24"/>
          <w:szCs w:val="24"/>
          <w:lang w:eastAsia="de-DE"/>
        </w:rPr>
        <w:t>Silence</w:t>
      </w:r>
      <w:r w:rsidR="00D432D0">
        <w:rPr>
          <w:rFonts w:ascii="Kinesis Pro 3 Light" w:eastAsia="Times New Roman" w:hAnsi="Kinesis Pro 3 Light" w:cs="Segoe UI Light"/>
          <w:color w:val="000000"/>
          <w:sz w:val="24"/>
          <w:szCs w:val="24"/>
          <w:lang w:eastAsia="de-DE"/>
        </w:rPr>
        <w:br/>
      </w:r>
      <w:r w:rsidR="00EF5580" w:rsidRPr="00A73A13">
        <w:rPr>
          <w:rFonts w:ascii="Kinesis Pro 3 Light" w:eastAsia="Times New Roman" w:hAnsi="Kinesis Pro 3 Light" w:cs="Segoe UI Light"/>
          <w:color w:val="000000"/>
          <w:sz w:val="24"/>
          <w:szCs w:val="24"/>
          <w:lang w:eastAsia="de-DE"/>
        </w:rPr>
        <w:t xml:space="preserve">Kyrie </w:t>
      </w:r>
      <w:r w:rsidR="00EF5580">
        <w:rPr>
          <w:rFonts w:ascii="Kinesis Pro 3 Light" w:eastAsia="Times New Roman" w:hAnsi="Kinesis Pro 3 Light" w:cs="Segoe UI Light"/>
          <w:color w:val="000000"/>
          <w:sz w:val="24"/>
          <w:szCs w:val="24"/>
          <w:lang w:eastAsia="de-DE"/>
        </w:rPr>
        <w:t>eleison</w:t>
      </w:r>
    </w:p>
    <w:p w14:paraId="6FF4FADB" w14:textId="16EE3095" w:rsidR="00D24842" w:rsidRDefault="00D24842" w:rsidP="00A35845">
      <w:pPr>
        <w:spacing w:after="120" w:line="264" w:lineRule="auto"/>
        <w:jc w:val="both"/>
        <w:rPr>
          <w:rFonts w:ascii="Kinesis Pro 3 Light" w:eastAsia="Times New Roman" w:hAnsi="Kinesis Pro 3 Light" w:cs="Segoe UI Light"/>
          <w:color w:val="000000"/>
          <w:sz w:val="24"/>
          <w:szCs w:val="24"/>
          <w:lang w:eastAsia="de-DE"/>
        </w:rPr>
      </w:pPr>
    </w:p>
    <w:p w14:paraId="26432E36" w14:textId="77777777" w:rsidR="00D24842" w:rsidRDefault="00D24842">
      <w:pPr>
        <w:rPr>
          <w:rFonts w:ascii="Kinesis Pro 3 Light" w:eastAsia="Times New Roman" w:hAnsi="Kinesis Pro 3 Light" w:cs="Segoe UI Light"/>
          <w:color w:val="000000"/>
          <w:sz w:val="24"/>
          <w:szCs w:val="24"/>
          <w:lang w:eastAsia="de-DE"/>
        </w:rPr>
      </w:pPr>
      <w:r>
        <w:rPr>
          <w:rFonts w:ascii="Kinesis Pro 3 Light" w:eastAsia="Times New Roman" w:hAnsi="Kinesis Pro 3 Light" w:cs="Segoe UI Light"/>
          <w:color w:val="000000"/>
          <w:sz w:val="24"/>
          <w:szCs w:val="24"/>
          <w:lang w:eastAsia="de-DE"/>
        </w:rPr>
        <w:br w:type="page"/>
      </w:r>
    </w:p>
    <w:p w14:paraId="0FA078B8" w14:textId="201C2707" w:rsidR="008F661A" w:rsidRPr="00A35845" w:rsidRDefault="00D432D0" w:rsidP="00A35845">
      <w:pPr>
        <w:pStyle w:val="Listenabsatz"/>
        <w:numPr>
          <w:ilvl w:val="0"/>
          <w:numId w:val="3"/>
        </w:numPr>
        <w:spacing w:after="120" w:line="264" w:lineRule="auto"/>
        <w:ind w:left="714" w:hanging="357"/>
        <w:jc w:val="both"/>
        <w:rPr>
          <w:rFonts w:ascii="Kinesis Pro 3 Light" w:eastAsia="Times New Roman" w:hAnsi="Kinesis Pro 3 Light" w:cs="Segoe UI Light"/>
          <w:b/>
          <w:bCs/>
          <w:i/>
          <w:iCs/>
          <w:color w:val="000000"/>
          <w:sz w:val="28"/>
          <w:szCs w:val="28"/>
          <w:lang w:val="fr-CH" w:eastAsia="de-DE"/>
        </w:rPr>
      </w:pPr>
      <w:r>
        <w:rPr>
          <w:rFonts w:ascii="Kinesis Pro 3 Light" w:eastAsia="Times New Roman" w:hAnsi="Kinesis Pro 3 Light" w:cs="Segoe UI Light"/>
          <w:b/>
          <w:bCs/>
          <w:i/>
          <w:iCs/>
          <w:color w:val="000000"/>
          <w:sz w:val="28"/>
          <w:szCs w:val="28"/>
          <w:lang w:val="fr-CH" w:eastAsia="de-DE"/>
        </w:rPr>
        <w:lastRenderedPageBreak/>
        <w:t>Dirige</w:t>
      </w:r>
      <w:r w:rsidR="008F661A" w:rsidRPr="00D432D0">
        <w:rPr>
          <w:rFonts w:ascii="Kinesis Pro 3 Light" w:eastAsia="Times New Roman" w:hAnsi="Kinesis Pro 3 Light" w:cs="Segoe UI Light"/>
          <w:b/>
          <w:bCs/>
          <w:i/>
          <w:iCs/>
          <w:color w:val="000000"/>
          <w:sz w:val="28"/>
          <w:szCs w:val="28"/>
          <w:lang w:val="fr-CH" w:eastAsia="de-DE"/>
        </w:rPr>
        <w:t xml:space="preserve"> nos pas </w:t>
      </w:r>
      <w:r>
        <w:rPr>
          <w:rFonts w:ascii="Kinesis Pro 3 Light" w:eastAsia="Times New Roman" w:hAnsi="Kinesis Pro 3 Light" w:cs="Segoe UI Light"/>
          <w:b/>
          <w:bCs/>
          <w:i/>
          <w:iCs/>
          <w:color w:val="000000"/>
          <w:sz w:val="28"/>
          <w:szCs w:val="28"/>
          <w:lang w:val="fr-CH" w:eastAsia="de-DE"/>
        </w:rPr>
        <w:t>sur le</w:t>
      </w:r>
      <w:r w:rsidR="008F661A" w:rsidRPr="00D432D0">
        <w:rPr>
          <w:rFonts w:ascii="Kinesis Pro 3 Light" w:eastAsia="Times New Roman" w:hAnsi="Kinesis Pro 3 Light" w:cs="Segoe UI Light"/>
          <w:b/>
          <w:bCs/>
          <w:i/>
          <w:iCs/>
          <w:color w:val="000000"/>
          <w:sz w:val="28"/>
          <w:szCs w:val="28"/>
          <w:lang w:val="fr-CH" w:eastAsia="de-DE"/>
        </w:rPr>
        <w:t xml:space="preserve"> chemin de la paix</w:t>
      </w:r>
      <w:r w:rsidRPr="00D432D0">
        <w:rPr>
          <w:rFonts w:ascii="Kinesis Pro 3 Light" w:eastAsia="Times New Roman" w:hAnsi="Kinesis Pro 3 Light" w:cs="Segoe UI Light"/>
          <w:b/>
          <w:bCs/>
          <w:i/>
          <w:iCs/>
          <w:color w:val="000000"/>
          <w:sz w:val="28"/>
          <w:szCs w:val="28"/>
          <w:lang w:val="fr-CH" w:eastAsia="de-DE"/>
        </w:rPr>
        <w:t> </w:t>
      </w:r>
      <w:r w:rsidR="008F661A" w:rsidRPr="00D432D0">
        <w:rPr>
          <w:rFonts w:ascii="Kinesis Pro 3 Light" w:eastAsia="Times New Roman" w:hAnsi="Kinesis Pro 3 Light" w:cs="Segoe UI Light"/>
          <w:b/>
          <w:bCs/>
          <w:i/>
          <w:iCs/>
          <w:color w:val="000000"/>
          <w:sz w:val="28"/>
          <w:szCs w:val="28"/>
          <w:lang w:val="fr-CH" w:eastAsia="de-DE"/>
        </w:rPr>
        <w:t>»</w:t>
      </w:r>
      <w:r w:rsidRPr="00D432D0">
        <w:rPr>
          <w:rFonts w:ascii="Kinesis Pro 3 Light" w:eastAsia="Times New Roman" w:hAnsi="Kinesis Pro 3 Light" w:cs="Segoe UI Light"/>
          <w:b/>
          <w:bCs/>
          <w:i/>
          <w:iCs/>
          <w:color w:val="000000"/>
          <w:sz w:val="28"/>
          <w:szCs w:val="28"/>
          <w:lang w:val="fr-CH" w:eastAsia="de-DE"/>
        </w:rPr>
        <w:t xml:space="preserve"> Luc 1,79</w:t>
      </w:r>
    </w:p>
    <w:p w14:paraId="29B7D9EB" w14:textId="78F06570" w:rsidR="00297F13" w:rsidRPr="00297F13" w:rsidRDefault="00297F13" w:rsidP="00D24842">
      <w:pPr>
        <w:spacing w:after="80" w:line="264" w:lineRule="auto"/>
        <w:jc w:val="both"/>
        <w:rPr>
          <w:rFonts w:ascii="Kinesis Pro 3 Light" w:eastAsia="Times New Roman" w:hAnsi="Kinesis Pro 3 Light" w:cs="Segoe UI Light"/>
          <w:color w:val="000000"/>
          <w:sz w:val="24"/>
          <w:szCs w:val="24"/>
          <w:lang w:val="fr-CH" w:eastAsia="de-DE"/>
        </w:rPr>
      </w:pPr>
      <w:r w:rsidRPr="00297F13">
        <w:rPr>
          <w:rFonts w:ascii="Kinesis Pro 3 Light" w:eastAsia="Times New Roman" w:hAnsi="Kinesis Pro 3 Light" w:cs="Segoe UI Light"/>
          <w:color w:val="000000"/>
          <w:sz w:val="24"/>
          <w:szCs w:val="24"/>
          <w:lang w:val="fr-CH" w:eastAsia="de-DE"/>
        </w:rPr>
        <w:t>Dieu, Esprit de vérité, dans ce monde marqué par les conflits, nous te prions : Viens à notre rencontre sur nos chemins. Fortifie tous ceux qui font la paix au milieu des conflits, garde la mèche allumée de l'espérance, afin que nous puissions passer des conflits à des relations bonnes et renouvelées. Dirige nos pas sur le chemin de la paix</w:t>
      </w:r>
      <w:r w:rsidR="00D432D0">
        <w:rPr>
          <w:rFonts w:ascii="Kinesis Pro 3 Light" w:eastAsia="Times New Roman" w:hAnsi="Kinesis Pro 3 Light" w:cs="Segoe UI Light"/>
          <w:color w:val="000000"/>
          <w:sz w:val="24"/>
          <w:szCs w:val="24"/>
          <w:lang w:val="fr-CH" w:eastAsia="de-DE"/>
        </w:rPr>
        <w:t> </w:t>
      </w:r>
      <w:r w:rsidRPr="00297F13">
        <w:rPr>
          <w:rFonts w:ascii="Kinesis Pro 3 Light" w:eastAsia="Times New Roman" w:hAnsi="Kinesis Pro 3 Light" w:cs="Segoe UI Light"/>
          <w:color w:val="000000"/>
          <w:sz w:val="24"/>
          <w:szCs w:val="24"/>
          <w:lang w:val="fr-CH" w:eastAsia="de-DE"/>
        </w:rPr>
        <w:t>!</w:t>
      </w:r>
    </w:p>
    <w:p w14:paraId="6A1BA686" w14:textId="6A9C95B8" w:rsidR="00A73A13" w:rsidRPr="00297F13" w:rsidRDefault="00297F13" w:rsidP="00A35845">
      <w:pPr>
        <w:spacing w:after="240" w:line="264" w:lineRule="auto"/>
        <w:jc w:val="both"/>
        <w:rPr>
          <w:rFonts w:ascii="Kinesis Pro 3 Light" w:eastAsia="Times New Roman" w:hAnsi="Kinesis Pro 3 Light" w:cs="Segoe UI Light"/>
          <w:color w:val="000000"/>
          <w:sz w:val="24"/>
          <w:szCs w:val="24"/>
          <w:lang w:val="fr-CH" w:eastAsia="de-DE"/>
        </w:rPr>
      </w:pPr>
      <w:r>
        <w:rPr>
          <w:rFonts w:ascii="Kinesis Pro 3 Light" w:eastAsia="Times New Roman" w:hAnsi="Kinesis Pro 3 Light" w:cs="Segoe UI Light"/>
          <w:color w:val="000000"/>
          <w:sz w:val="24"/>
          <w:szCs w:val="24"/>
          <w:lang w:val="fr-CH" w:eastAsia="de-DE"/>
        </w:rPr>
        <w:t>Silence</w:t>
      </w:r>
      <w:r w:rsidR="00D432D0">
        <w:rPr>
          <w:rFonts w:ascii="Kinesis Pro 3 Light" w:eastAsia="Times New Roman" w:hAnsi="Kinesis Pro 3 Light" w:cs="Segoe UI Light"/>
          <w:color w:val="000000"/>
          <w:sz w:val="24"/>
          <w:szCs w:val="24"/>
          <w:lang w:val="fr-CH" w:eastAsia="de-DE"/>
        </w:rPr>
        <w:br/>
      </w:r>
      <w:r w:rsidR="00EF5580" w:rsidRPr="00A73A13">
        <w:rPr>
          <w:rFonts w:ascii="Kinesis Pro 3 Light" w:eastAsia="Times New Roman" w:hAnsi="Kinesis Pro 3 Light" w:cs="Segoe UI Light"/>
          <w:color w:val="000000"/>
          <w:sz w:val="24"/>
          <w:szCs w:val="24"/>
          <w:lang w:eastAsia="de-DE"/>
        </w:rPr>
        <w:t xml:space="preserve">Kyrie </w:t>
      </w:r>
      <w:r w:rsidR="00EF5580">
        <w:rPr>
          <w:rFonts w:ascii="Kinesis Pro 3 Light" w:eastAsia="Times New Roman" w:hAnsi="Kinesis Pro 3 Light" w:cs="Segoe UI Light"/>
          <w:color w:val="000000"/>
          <w:sz w:val="24"/>
          <w:szCs w:val="24"/>
          <w:lang w:eastAsia="de-DE"/>
        </w:rPr>
        <w:t>eleison</w:t>
      </w:r>
    </w:p>
    <w:p w14:paraId="342B56A5" w14:textId="62BD51E5" w:rsidR="008F661A" w:rsidRPr="00D432D0" w:rsidRDefault="00A73A13" w:rsidP="00A35845">
      <w:pPr>
        <w:pStyle w:val="Listenabsatz"/>
        <w:numPr>
          <w:ilvl w:val="0"/>
          <w:numId w:val="3"/>
        </w:numPr>
        <w:spacing w:after="120" w:line="264" w:lineRule="auto"/>
        <w:ind w:left="714" w:hanging="357"/>
        <w:jc w:val="both"/>
        <w:rPr>
          <w:rFonts w:ascii="Kinesis Pro 3 Light" w:eastAsia="Times New Roman" w:hAnsi="Kinesis Pro 3 Light" w:cs="Segoe UI Light"/>
          <w:b/>
          <w:bCs/>
          <w:i/>
          <w:iCs/>
          <w:color w:val="000000"/>
          <w:sz w:val="28"/>
          <w:szCs w:val="28"/>
          <w:lang w:val="fr-CH" w:eastAsia="de-DE"/>
        </w:rPr>
      </w:pPr>
      <w:r w:rsidRPr="00D432D0">
        <w:rPr>
          <w:rFonts w:ascii="Kinesis Pro 3 Light" w:eastAsia="Times New Roman" w:hAnsi="Kinesis Pro 3 Light" w:cs="Segoe UI Light"/>
          <w:b/>
          <w:bCs/>
          <w:i/>
          <w:iCs/>
          <w:color w:val="000000"/>
          <w:sz w:val="28"/>
          <w:szCs w:val="28"/>
          <w:lang w:val="fr-CH" w:eastAsia="de-DE"/>
        </w:rPr>
        <w:t>«</w:t>
      </w:r>
      <w:r w:rsidR="00D432D0" w:rsidRPr="00D432D0">
        <w:rPr>
          <w:rFonts w:ascii="Kinesis Pro 3 Light" w:eastAsia="Times New Roman" w:hAnsi="Kinesis Pro 3 Light" w:cs="Segoe UI Light"/>
          <w:b/>
          <w:bCs/>
          <w:i/>
          <w:iCs/>
          <w:color w:val="000000"/>
          <w:sz w:val="28"/>
          <w:szCs w:val="28"/>
          <w:lang w:val="fr-CH" w:eastAsia="de-DE"/>
        </w:rPr>
        <w:t> </w:t>
      </w:r>
      <w:r w:rsidR="008F661A" w:rsidRPr="00D432D0">
        <w:rPr>
          <w:rFonts w:ascii="Kinesis Pro 3 Light" w:eastAsia="Times New Roman" w:hAnsi="Kinesis Pro 3 Light" w:cs="Segoe UI Light"/>
          <w:b/>
          <w:bCs/>
          <w:i/>
          <w:iCs/>
          <w:color w:val="000000"/>
          <w:sz w:val="28"/>
          <w:szCs w:val="28"/>
          <w:lang w:val="fr-CH" w:eastAsia="de-DE"/>
        </w:rPr>
        <w:t>Poursuis la paix et recherche-là</w:t>
      </w:r>
      <w:r w:rsidR="00D432D0" w:rsidRPr="00D432D0">
        <w:rPr>
          <w:rFonts w:ascii="Kinesis Pro 3 Light" w:eastAsia="Times New Roman" w:hAnsi="Kinesis Pro 3 Light" w:cs="Segoe UI Light"/>
          <w:b/>
          <w:bCs/>
          <w:i/>
          <w:iCs/>
          <w:color w:val="000000"/>
          <w:sz w:val="28"/>
          <w:szCs w:val="28"/>
          <w:lang w:val="fr-CH" w:eastAsia="de-DE"/>
        </w:rPr>
        <w:t> </w:t>
      </w:r>
      <w:r w:rsidR="008F661A" w:rsidRPr="00D432D0">
        <w:rPr>
          <w:rFonts w:ascii="Kinesis Pro 3 Light" w:eastAsia="Times New Roman" w:hAnsi="Kinesis Pro 3 Light" w:cs="Segoe UI Light"/>
          <w:b/>
          <w:bCs/>
          <w:i/>
          <w:iCs/>
          <w:color w:val="000000"/>
          <w:sz w:val="28"/>
          <w:szCs w:val="28"/>
          <w:lang w:val="fr-CH" w:eastAsia="de-DE"/>
        </w:rPr>
        <w:t>»</w:t>
      </w:r>
      <w:r w:rsidR="00D432D0" w:rsidRPr="00D432D0">
        <w:rPr>
          <w:rFonts w:ascii="Kinesis Pro 3 Light" w:eastAsia="Times New Roman" w:hAnsi="Kinesis Pro 3 Light" w:cs="Segoe UI Light"/>
          <w:b/>
          <w:bCs/>
          <w:i/>
          <w:iCs/>
          <w:color w:val="000000"/>
          <w:sz w:val="28"/>
          <w:szCs w:val="28"/>
          <w:lang w:val="fr-CH" w:eastAsia="de-DE"/>
        </w:rPr>
        <w:t xml:space="preserve"> d’après le Psaume 34,15</w:t>
      </w:r>
    </w:p>
    <w:p w14:paraId="422EE92E" w14:textId="4EF46E8D" w:rsidR="00297F13" w:rsidRPr="00297F13" w:rsidRDefault="00297F13" w:rsidP="00D24842">
      <w:pPr>
        <w:spacing w:after="80" w:line="264" w:lineRule="auto"/>
        <w:jc w:val="both"/>
        <w:rPr>
          <w:rFonts w:ascii="Kinesis Pro 3 Light" w:eastAsia="Times New Roman" w:hAnsi="Kinesis Pro 3 Light" w:cs="Segoe UI Light"/>
          <w:color w:val="000000"/>
          <w:sz w:val="24"/>
          <w:szCs w:val="24"/>
          <w:lang w:val="fr-CH" w:eastAsia="de-DE"/>
        </w:rPr>
      </w:pPr>
      <w:r w:rsidRPr="00297F13">
        <w:rPr>
          <w:rFonts w:ascii="Kinesis Pro 3 Light" w:eastAsia="Times New Roman" w:hAnsi="Kinesis Pro 3 Light" w:cs="Segoe UI Light"/>
          <w:color w:val="000000"/>
          <w:sz w:val="24"/>
          <w:szCs w:val="24"/>
          <w:lang w:val="fr-CH" w:eastAsia="de-DE"/>
        </w:rPr>
        <w:t>Dieu vivant, nous nous tenons devant toi avec notre épuisement et notre fatigue. Le mal persiste, l'injustice se déchaîne. Fais-nous apprendre avec persévérance à faire justice, nous te demandons de persévérer, même si le but s'éloigne.</w:t>
      </w:r>
    </w:p>
    <w:p w14:paraId="2AA05770" w14:textId="76055101" w:rsidR="00A73A13" w:rsidRPr="00A73A13" w:rsidRDefault="00297F13" w:rsidP="00A35845">
      <w:pPr>
        <w:spacing w:after="240" w:line="264" w:lineRule="auto"/>
        <w:jc w:val="both"/>
        <w:rPr>
          <w:rFonts w:ascii="Kinesis Pro 3 Light" w:eastAsia="Times New Roman" w:hAnsi="Kinesis Pro 3 Light" w:cs="Segoe UI Light"/>
          <w:color w:val="000000"/>
          <w:sz w:val="24"/>
          <w:szCs w:val="24"/>
          <w:lang w:eastAsia="de-DE"/>
        </w:rPr>
      </w:pPr>
      <w:r>
        <w:rPr>
          <w:rFonts w:ascii="Kinesis Pro 3 Light" w:eastAsia="Times New Roman" w:hAnsi="Kinesis Pro 3 Light" w:cs="Segoe UI Light"/>
          <w:color w:val="000000"/>
          <w:sz w:val="24"/>
          <w:szCs w:val="24"/>
          <w:lang w:eastAsia="de-DE"/>
        </w:rPr>
        <w:t>Silence</w:t>
      </w:r>
      <w:r w:rsidR="00D432D0">
        <w:rPr>
          <w:rFonts w:ascii="Kinesis Pro 3 Light" w:eastAsia="Times New Roman" w:hAnsi="Kinesis Pro 3 Light" w:cs="Segoe UI Light"/>
          <w:color w:val="000000"/>
          <w:sz w:val="24"/>
          <w:szCs w:val="24"/>
          <w:lang w:eastAsia="de-DE"/>
        </w:rPr>
        <w:br/>
      </w:r>
      <w:r w:rsidR="00EF5580" w:rsidRPr="00A73A13">
        <w:rPr>
          <w:rFonts w:ascii="Kinesis Pro 3 Light" w:eastAsia="Times New Roman" w:hAnsi="Kinesis Pro 3 Light" w:cs="Segoe UI Light"/>
          <w:color w:val="000000"/>
          <w:sz w:val="24"/>
          <w:szCs w:val="24"/>
          <w:lang w:eastAsia="de-DE"/>
        </w:rPr>
        <w:t xml:space="preserve">Kyrie </w:t>
      </w:r>
      <w:r w:rsidR="00EF5580">
        <w:rPr>
          <w:rFonts w:ascii="Kinesis Pro 3 Light" w:eastAsia="Times New Roman" w:hAnsi="Kinesis Pro 3 Light" w:cs="Segoe UI Light"/>
          <w:color w:val="000000"/>
          <w:sz w:val="24"/>
          <w:szCs w:val="24"/>
          <w:lang w:eastAsia="de-DE"/>
        </w:rPr>
        <w:t>eleison</w:t>
      </w:r>
    </w:p>
    <w:p w14:paraId="755560EC" w14:textId="4E1A05D9" w:rsidR="008F661A" w:rsidRPr="00D432D0" w:rsidRDefault="00A73A13" w:rsidP="00A35845">
      <w:pPr>
        <w:pStyle w:val="Listenabsatz"/>
        <w:numPr>
          <w:ilvl w:val="0"/>
          <w:numId w:val="3"/>
        </w:numPr>
        <w:spacing w:after="120" w:line="264" w:lineRule="auto"/>
        <w:ind w:left="714" w:hanging="357"/>
        <w:jc w:val="both"/>
        <w:rPr>
          <w:rFonts w:ascii="Kinesis Pro 3 Light" w:eastAsia="Times New Roman" w:hAnsi="Kinesis Pro 3 Light" w:cs="Segoe UI Light"/>
          <w:i/>
          <w:iCs/>
          <w:color w:val="000000"/>
          <w:sz w:val="24"/>
          <w:szCs w:val="24"/>
          <w:lang w:val="fr-CH" w:eastAsia="de-DE"/>
        </w:rPr>
      </w:pPr>
      <w:r w:rsidRPr="00D432D0">
        <w:rPr>
          <w:rFonts w:ascii="Kinesis Pro 3 Light" w:eastAsia="Times New Roman" w:hAnsi="Kinesis Pro 3 Light" w:cs="Segoe UI Light"/>
          <w:b/>
          <w:bCs/>
          <w:i/>
          <w:iCs/>
          <w:color w:val="000000"/>
          <w:sz w:val="28"/>
          <w:szCs w:val="28"/>
          <w:lang w:val="fr-CH" w:eastAsia="de-DE"/>
        </w:rPr>
        <w:t>«</w:t>
      </w:r>
      <w:r w:rsidR="00D432D0" w:rsidRPr="00D432D0">
        <w:rPr>
          <w:rFonts w:ascii="Kinesis Pro 3 Light" w:eastAsia="Times New Roman" w:hAnsi="Kinesis Pro 3 Light" w:cs="Segoe UI Light"/>
          <w:b/>
          <w:bCs/>
          <w:i/>
          <w:iCs/>
          <w:color w:val="000000"/>
          <w:sz w:val="28"/>
          <w:szCs w:val="28"/>
          <w:lang w:val="fr-CH" w:eastAsia="de-DE"/>
        </w:rPr>
        <w:t> </w:t>
      </w:r>
      <w:r w:rsidR="008F661A" w:rsidRPr="00D432D0">
        <w:rPr>
          <w:rFonts w:ascii="Kinesis Pro 3 Light" w:eastAsia="Times New Roman" w:hAnsi="Kinesis Pro 3 Light" w:cs="Segoe UI Light"/>
          <w:b/>
          <w:bCs/>
          <w:i/>
          <w:iCs/>
          <w:color w:val="000000"/>
          <w:sz w:val="28"/>
          <w:szCs w:val="28"/>
          <w:lang w:val="fr-CH" w:eastAsia="de-DE"/>
        </w:rPr>
        <w:t>Un enfant nous est né</w:t>
      </w:r>
      <w:r w:rsidR="00D432D0">
        <w:rPr>
          <w:rFonts w:ascii="Kinesis Pro 3 Light" w:eastAsia="Times New Roman" w:hAnsi="Kinesis Pro 3 Light" w:cs="Segoe UI Light"/>
          <w:b/>
          <w:bCs/>
          <w:i/>
          <w:iCs/>
          <w:color w:val="000000"/>
          <w:sz w:val="28"/>
          <w:szCs w:val="28"/>
          <w:lang w:val="fr-CH" w:eastAsia="de-DE"/>
        </w:rPr>
        <w:t> </w:t>
      </w:r>
      <w:r w:rsidR="008F661A" w:rsidRPr="00D432D0">
        <w:rPr>
          <w:rFonts w:ascii="Kinesis Pro 3 Light" w:eastAsia="Times New Roman" w:hAnsi="Kinesis Pro 3 Light" w:cs="Segoe UI Light"/>
          <w:b/>
          <w:bCs/>
          <w:i/>
          <w:iCs/>
          <w:color w:val="000000"/>
          <w:sz w:val="28"/>
          <w:szCs w:val="28"/>
          <w:lang w:val="fr-CH" w:eastAsia="de-DE"/>
        </w:rPr>
        <w:t>… et son nom est «</w:t>
      </w:r>
      <w:r w:rsidR="00D432D0" w:rsidRPr="00D432D0">
        <w:rPr>
          <w:rFonts w:ascii="Kinesis Pro 3 Light" w:eastAsia="Times New Roman" w:hAnsi="Kinesis Pro 3 Light" w:cs="Segoe UI Light"/>
          <w:b/>
          <w:bCs/>
          <w:i/>
          <w:iCs/>
          <w:color w:val="000000"/>
          <w:sz w:val="28"/>
          <w:szCs w:val="28"/>
          <w:lang w:val="fr-CH" w:eastAsia="de-DE"/>
        </w:rPr>
        <w:t> </w:t>
      </w:r>
      <w:r w:rsidR="008F661A" w:rsidRPr="00D432D0">
        <w:rPr>
          <w:rFonts w:ascii="Kinesis Pro 3 Light" w:eastAsia="Times New Roman" w:hAnsi="Kinesis Pro 3 Light" w:cs="Segoe UI Light"/>
          <w:b/>
          <w:bCs/>
          <w:i/>
          <w:iCs/>
          <w:color w:val="000000"/>
          <w:sz w:val="28"/>
          <w:szCs w:val="28"/>
          <w:lang w:val="fr-CH" w:eastAsia="de-DE"/>
        </w:rPr>
        <w:t>Prince de la Paix</w:t>
      </w:r>
      <w:r w:rsidR="00D432D0" w:rsidRPr="00D432D0">
        <w:rPr>
          <w:rFonts w:ascii="Kinesis Pro 3 Light" w:eastAsia="Times New Roman" w:hAnsi="Kinesis Pro 3 Light" w:cs="Segoe UI Light"/>
          <w:b/>
          <w:bCs/>
          <w:i/>
          <w:iCs/>
          <w:color w:val="000000"/>
          <w:sz w:val="28"/>
          <w:szCs w:val="28"/>
          <w:lang w:val="fr-CH" w:eastAsia="de-DE"/>
        </w:rPr>
        <w:t> </w:t>
      </w:r>
      <w:r w:rsidR="008F661A" w:rsidRPr="00D432D0">
        <w:rPr>
          <w:rFonts w:ascii="Kinesis Pro 3 Light" w:eastAsia="Times New Roman" w:hAnsi="Kinesis Pro 3 Light" w:cs="Segoe UI Light"/>
          <w:b/>
          <w:bCs/>
          <w:i/>
          <w:iCs/>
          <w:color w:val="000000"/>
          <w:sz w:val="28"/>
          <w:szCs w:val="28"/>
          <w:lang w:val="fr-CH" w:eastAsia="de-DE"/>
        </w:rPr>
        <w:t>»</w:t>
      </w:r>
      <w:r w:rsidR="00D432D0" w:rsidRPr="00D432D0">
        <w:rPr>
          <w:rFonts w:ascii="Kinesis Pro 3 Light" w:eastAsia="Times New Roman" w:hAnsi="Kinesis Pro 3 Light" w:cs="Segoe UI Light"/>
          <w:b/>
          <w:bCs/>
          <w:i/>
          <w:iCs/>
          <w:color w:val="000000"/>
          <w:sz w:val="28"/>
          <w:szCs w:val="28"/>
          <w:lang w:val="fr-CH" w:eastAsia="de-DE"/>
        </w:rPr>
        <w:t xml:space="preserve"> Isaïe 9</w:t>
      </w:r>
      <w:r w:rsidR="00D432D0">
        <w:rPr>
          <w:rFonts w:ascii="Kinesis Pro 3 Light" w:eastAsia="Times New Roman" w:hAnsi="Kinesis Pro 3 Light" w:cs="Segoe UI Light"/>
          <w:b/>
          <w:bCs/>
          <w:i/>
          <w:iCs/>
          <w:color w:val="000000"/>
          <w:sz w:val="28"/>
          <w:szCs w:val="28"/>
          <w:lang w:val="fr-CH" w:eastAsia="de-DE"/>
        </w:rPr>
        <w:t>,</w:t>
      </w:r>
      <w:r w:rsidR="00D432D0" w:rsidRPr="00D432D0">
        <w:rPr>
          <w:rFonts w:ascii="Kinesis Pro 3 Light" w:eastAsia="Times New Roman" w:hAnsi="Kinesis Pro 3 Light" w:cs="Segoe UI Light"/>
          <w:b/>
          <w:bCs/>
          <w:i/>
          <w:iCs/>
          <w:color w:val="000000"/>
          <w:sz w:val="28"/>
          <w:szCs w:val="28"/>
          <w:lang w:val="fr-CH" w:eastAsia="de-DE"/>
        </w:rPr>
        <w:t>5</w:t>
      </w:r>
    </w:p>
    <w:p w14:paraId="409E7299" w14:textId="3A56005A" w:rsidR="00297F13" w:rsidRPr="00297F13" w:rsidRDefault="00297F13" w:rsidP="00D24842">
      <w:pPr>
        <w:spacing w:after="80" w:line="264" w:lineRule="auto"/>
        <w:jc w:val="both"/>
        <w:rPr>
          <w:rFonts w:ascii="Kinesis Pro 3 Light" w:eastAsia="Times New Roman" w:hAnsi="Kinesis Pro 3 Light" w:cs="Segoe UI Light"/>
          <w:color w:val="000000"/>
          <w:sz w:val="24"/>
          <w:szCs w:val="24"/>
          <w:lang w:val="fr-CH" w:eastAsia="de-DE"/>
        </w:rPr>
      </w:pPr>
      <w:r w:rsidRPr="00297F13">
        <w:rPr>
          <w:rFonts w:ascii="Kinesis Pro 3 Light" w:eastAsia="Times New Roman" w:hAnsi="Kinesis Pro 3 Light" w:cs="Segoe UI Light"/>
          <w:color w:val="000000"/>
          <w:sz w:val="24"/>
          <w:szCs w:val="24"/>
          <w:lang w:val="fr-CH" w:eastAsia="de-DE"/>
        </w:rPr>
        <w:t xml:space="preserve">Toi, Dieu, tu nous as donné le Prince de la paix, ton fils Jésus-Christ. Nous reconnaissons sa puissance, qui a vaincu la guerre, la violence et la destruction, ainsi que l'hostilité elle-même. Ranime notre imagination, renforce notre foi que le pouvoir ne doit pas s'appuyer sur les guerres et qu'il s'impose pourtant, intelligemment et en respectant les </w:t>
      </w:r>
      <w:r w:rsidR="00D432D0">
        <w:rPr>
          <w:rFonts w:ascii="Kinesis Pro 3 Light" w:eastAsia="Times New Roman" w:hAnsi="Kinesis Pro 3 Light" w:cs="Segoe UI Light"/>
          <w:color w:val="000000"/>
          <w:sz w:val="24"/>
          <w:szCs w:val="24"/>
          <w:lang w:val="fr-CH" w:eastAsia="de-DE"/>
        </w:rPr>
        <w:t>êtres humains</w:t>
      </w:r>
      <w:r w:rsidRPr="00297F13">
        <w:rPr>
          <w:rFonts w:ascii="Kinesis Pro 3 Light" w:eastAsia="Times New Roman" w:hAnsi="Kinesis Pro 3 Light" w:cs="Segoe UI Light"/>
          <w:color w:val="000000"/>
          <w:sz w:val="24"/>
          <w:szCs w:val="24"/>
          <w:lang w:val="fr-CH" w:eastAsia="de-DE"/>
        </w:rPr>
        <w:t>, durablement et en silence.</w:t>
      </w:r>
    </w:p>
    <w:p w14:paraId="3742736F" w14:textId="72FE7B02" w:rsidR="00A73A13" w:rsidRPr="00A73A13" w:rsidRDefault="00297F13" w:rsidP="00A35845">
      <w:pPr>
        <w:spacing w:after="240" w:line="264" w:lineRule="auto"/>
        <w:jc w:val="both"/>
        <w:rPr>
          <w:rFonts w:ascii="Kinesis Pro 3 Light" w:eastAsia="Times New Roman" w:hAnsi="Kinesis Pro 3 Light" w:cs="Segoe UI Light"/>
          <w:color w:val="000000"/>
          <w:sz w:val="24"/>
          <w:szCs w:val="24"/>
          <w:lang w:eastAsia="de-DE"/>
        </w:rPr>
      </w:pPr>
      <w:r w:rsidRPr="00EF5580">
        <w:rPr>
          <w:rFonts w:ascii="Kinesis Pro 3 Light" w:eastAsia="Times New Roman" w:hAnsi="Kinesis Pro 3 Light" w:cs="Segoe UI Light"/>
          <w:color w:val="000000"/>
          <w:sz w:val="24"/>
          <w:szCs w:val="24"/>
          <w:lang w:val="fr-CH" w:eastAsia="de-DE"/>
        </w:rPr>
        <w:t>Silence</w:t>
      </w:r>
      <w:r w:rsidR="00D432D0" w:rsidRPr="00EF5580">
        <w:rPr>
          <w:rFonts w:ascii="Kinesis Pro 3 Light" w:eastAsia="Times New Roman" w:hAnsi="Kinesis Pro 3 Light" w:cs="Segoe UI Light"/>
          <w:color w:val="000000"/>
          <w:sz w:val="24"/>
          <w:szCs w:val="24"/>
          <w:lang w:val="fr-CH" w:eastAsia="de-DE"/>
        </w:rPr>
        <w:br/>
      </w:r>
      <w:r w:rsidR="00A73A13" w:rsidRPr="00A73A13">
        <w:rPr>
          <w:rFonts w:ascii="Kinesis Pro 3 Light" w:eastAsia="Times New Roman" w:hAnsi="Kinesis Pro 3 Light" w:cs="Segoe UI Light"/>
          <w:color w:val="000000"/>
          <w:sz w:val="24"/>
          <w:szCs w:val="24"/>
          <w:lang w:eastAsia="de-DE"/>
        </w:rPr>
        <w:t xml:space="preserve">Kyrie </w:t>
      </w:r>
      <w:r w:rsidR="00EF5580">
        <w:rPr>
          <w:rFonts w:ascii="Kinesis Pro 3 Light" w:eastAsia="Times New Roman" w:hAnsi="Kinesis Pro 3 Light" w:cs="Segoe UI Light"/>
          <w:color w:val="000000"/>
          <w:sz w:val="24"/>
          <w:szCs w:val="24"/>
          <w:lang w:eastAsia="de-DE"/>
        </w:rPr>
        <w:t>eleison</w:t>
      </w:r>
    </w:p>
    <w:p w14:paraId="5196AF4D" w14:textId="4609B2CA" w:rsidR="00ED1550" w:rsidRPr="00A35845" w:rsidRDefault="00A73A13" w:rsidP="00A35845">
      <w:pPr>
        <w:pStyle w:val="Listenabsatz"/>
        <w:numPr>
          <w:ilvl w:val="0"/>
          <w:numId w:val="3"/>
        </w:numPr>
        <w:spacing w:after="120" w:line="264" w:lineRule="auto"/>
        <w:ind w:left="714" w:hanging="357"/>
        <w:jc w:val="both"/>
        <w:rPr>
          <w:rFonts w:ascii="Kinesis Pro 3 Light" w:eastAsia="Times New Roman" w:hAnsi="Kinesis Pro 3 Light" w:cs="Segoe UI Light"/>
          <w:b/>
          <w:bCs/>
          <w:i/>
          <w:iCs/>
          <w:color w:val="000000"/>
          <w:sz w:val="28"/>
          <w:szCs w:val="28"/>
          <w:lang w:val="fr-CH" w:eastAsia="de-DE"/>
        </w:rPr>
      </w:pPr>
      <w:r w:rsidRPr="00A35845">
        <w:rPr>
          <w:rFonts w:ascii="Kinesis Pro 3 Light" w:eastAsia="Times New Roman" w:hAnsi="Kinesis Pro 3 Light" w:cs="Segoe UI Light"/>
          <w:b/>
          <w:bCs/>
          <w:i/>
          <w:iCs/>
          <w:color w:val="000000"/>
          <w:sz w:val="28"/>
          <w:szCs w:val="28"/>
          <w:lang w:val="fr-CH" w:eastAsia="de-DE"/>
        </w:rPr>
        <w:t>«</w:t>
      </w:r>
      <w:r w:rsidR="00ED1550" w:rsidRPr="00A35845">
        <w:rPr>
          <w:rFonts w:ascii="Kinesis Pro 3 Light" w:eastAsia="Times New Roman" w:hAnsi="Kinesis Pro 3 Light" w:cs="Segoe UI Light"/>
          <w:b/>
          <w:bCs/>
          <w:i/>
          <w:iCs/>
          <w:color w:val="000000"/>
          <w:sz w:val="28"/>
          <w:szCs w:val="28"/>
          <w:lang w:val="fr-CH" w:eastAsia="de-DE"/>
        </w:rPr>
        <w:t> </w:t>
      </w:r>
      <w:r w:rsidR="00C87DE6" w:rsidRPr="00A35845">
        <w:rPr>
          <w:rFonts w:ascii="Kinesis Pro 3 Light" w:eastAsia="Times New Roman" w:hAnsi="Kinesis Pro 3 Light" w:cs="Segoe UI Light"/>
          <w:b/>
          <w:bCs/>
          <w:i/>
          <w:iCs/>
          <w:color w:val="000000"/>
          <w:sz w:val="28"/>
          <w:szCs w:val="28"/>
          <w:lang w:val="fr-CH" w:eastAsia="de-DE"/>
        </w:rPr>
        <w:t xml:space="preserve">Que dans vos </w:t>
      </w:r>
      <w:r w:rsidR="00ED1550" w:rsidRPr="00A35845">
        <w:rPr>
          <w:rFonts w:ascii="Kinesis Pro 3 Light" w:eastAsia="Times New Roman" w:hAnsi="Kinesis Pro 3 Light" w:cs="Segoe UI Light"/>
          <w:b/>
          <w:bCs/>
          <w:i/>
          <w:iCs/>
          <w:color w:val="000000"/>
          <w:sz w:val="28"/>
          <w:szCs w:val="28"/>
          <w:lang w:val="fr-CH" w:eastAsia="de-DE"/>
        </w:rPr>
        <w:t>cœurs</w:t>
      </w:r>
      <w:r w:rsidR="00C87DE6" w:rsidRPr="00A35845">
        <w:rPr>
          <w:rFonts w:ascii="Kinesis Pro 3 Light" w:eastAsia="Times New Roman" w:hAnsi="Kinesis Pro 3 Light" w:cs="Segoe UI Light"/>
          <w:b/>
          <w:bCs/>
          <w:i/>
          <w:iCs/>
          <w:color w:val="000000"/>
          <w:sz w:val="28"/>
          <w:szCs w:val="28"/>
          <w:lang w:val="fr-CH" w:eastAsia="de-DE"/>
        </w:rPr>
        <w:t xml:space="preserve"> règne la Paix du Christ à laquelle vous avez été appelés</w:t>
      </w:r>
      <w:r w:rsidR="00ED1550" w:rsidRPr="00A35845">
        <w:rPr>
          <w:rFonts w:ascii="Kinesis Pro 3 Light" w:eastAsia="Times New Roman" w:hAnsi="Kinesis Pro 3 Light" w:cs="Segoe UI Light"/>
          <w:b/>
          <w:bCs/>
          <w:i/>
          <w:iCs/>
          <w:color w:val="000000"/>
          <w:sz w:val="28"/>
          <w:szCs w:val="28"/>
          <w:lang w:val="fr-CH" w:eastAsia="de-DE"/>
        </w:rPr>
        <w:t> </w:t>
      </w:r>
      <w:r w:rsidR="00C87DE6" w:rsidRPr="00A35845">
        <w:rPr>
          <w:rFonts w:ascii="Kinesis Pro 3 Light" w:eastAsia="Times New Roman" w:hAnsi="Kinesis Pro 3 Light" w:cs="Segoe UI Light"/>
          <w:b/>
          <w:bCs/>
          <w:i/>
          <w:iCs/>
          <w:color w:val="000000"/>
          <w:sz w:val="28"/>
          <w:szCs w:val="28"/>
          <w:lang w:val="fr-CH" w:eastAsia="de-DE"/>
        </w:rPr>
        <w:t>»</w:t>
      </w:r>
      <w:r w:rsidR="00ED1550" w:rsidRPr="00A35845">
        <w:rPr>
          <w:rFonts w:ascii="Kinesis Pro 3 Light" w:eastAsia="Times New Roman" w:hAnsi="Kinesis Pro 3 Light" w:cs="Segoe UI Light"/>
          <w:b/>
          <w:bCs/>
          <w:i/>
          <w:iCs/>
          <w:color w:val="000000"/>
          <w:sz w:val="28"/>
          <w:szCs w:val="28"/>
          <w:lang w:val="fr-CH" w:eastAsia="de-DE"/>
        </w:rPr>
        <w:t xml:space="preserve"> Colossiens 3,15</w:t>
      </w:r>
    </w:p>
    <w:p w14:paraId="410DDD61" w14:textId="35C0A3F5" w:rsidR="00297F13" w:rsidRPr="00297F13" w:rsidRDefault="00297F13" w:rsidP="00D24842">
      <w:pPr>
        <w:spacing w:after="80" w:line="264" w:lineRule="auto"/>
        <w:jc w:val="both"/>
        <w:rPr>
          <w:rFonts w:ascii="Kinesis Pro 3 Light" w:eastAsia="Times New Roman" w:hAnsi="Kinesis Pro 3 Light" w:cs="Segoe UI Light"/>
          <w:color w:val="000000"/>
          <w:sz w:val="24"/>
          <w:szCs w:val="24"/>
          <w:lang w:val="fr-CH" w:eastAsia="de-DE"/>
        </w:rPr>
      </w:pPr>
      <w:r w:rsidRPr="00297F13">
        <w:rPr>
          <w:rFonts w:ascii="Kinesis Pro 3 Light" w:eastAsia="Times New Roman" w:hAnsi="Kinesis Pro 3 Light" w:cs="Segoe UI Light"/>
          <w:color w:val="000000"/>
          <w:sz w:val="24"/>
          <w:szCs w:val="24"/>
          <w:lang w:val="fr-CH" w:eastAsia="de-DE"/>
        </w:rPr>
        <w:t>Dieu, Esprit de réconciliation, nous te prions : viens habiter en nous, dans nos actes, dans nos cœurs et dans nos pensées. Vaincs en nous la haine et l'amertume, vis en nous comme une source de joie.</w:t>
      </w:r>
    </w:p>
    <w:p w14:paraId="5AA87B64" w14:textId="75C6E262" w:rsidR="00A73A13" w:rsidRPr="00A73A13" w:rsidRDefault="00ED1550" w:rsidP="00A35845">
      <w:pPr>
        <w:spacing w:after="240" w:line="264" w:lineRule="auto"/>
        <w:jc w:val="both"/>
        <w:rPr>
          <w:rFonts w:ascii="Kinesis Pro 3 Light" w:eastAsia="Times New Roman" w:hAnsi="Kinesis Pro 3 Light" w:cs="Segoe UI Light"/>
          <w:color w:val="000000"/>
          <w:sz w:val="24"/>
          <w:szCs w:val="24"/>
          <w:lang w:eastAsia="de-DE"/>
        </w:rPr>
      </w:pPr>
      <w:r>
        <w:rPr>
          <w:rFonts w:ascii="Kinesis Pro 3 Light" w:eastAsia="Times New Roman" w:hAnsi="Kinesis Pro 3 Light" w:cs="Segoe UI Light"/>
          <w:color w:val="000000"/>
          <w:sz w:val="24"/>
          <w:szCs w:val="24"/>
          <w:lang w:eastAsia="de-DE"/>
        </w:rPr>
        <w:t>Silence</w:t>
      </w:r>
      <w:r>
        <w:rPr>
          <w:rFonts w:ascii="Kinesis Pro 3 Light" w:eastAsia="Times New Roman" w:hAnsi="Kinesis Pro 3 Light" w:cs="Segoe UI Light"/>
          <w:color w:val="000000"/>
          <w:sz w:val="24"/>
          <w:szCs w:val="24"/>
          <w:lang w:eastAsia="de-DE"/>
        </w:rPr>
        <w:br/>
      </w:r>
      <w:r w:rsidR="00A73A13" w:rsidRPr="00A73A13">
        <w:rPr>
          <w:rFonts w:ascii="Kinesis Pro 3 Light" w:eastAsia="Times New Roman" w:hAnsi="Kinesis Pro 3 Light" w:cs="Segoe UI Light"/>
          <w:color w:val="000000"/>
          <w:sz w:val="24"/>
          <w:szCs w:val="24"/>
          <w:lang w:eastAsia="de-DE"/>
        </w:rPr>
        <w:t xml:space="preserve">Kyrie </w:t>
      </w:r>
      <w:r w:rsidR="00EF5580">
        <w:rPr>
          <w:rFonts w:ascii="Kinesis Pro 3 Light" w:eastAsia="Times New Roman" w:hAnsi="Kinesis Pro 3 Light" w:cs="Segoe UI Light"/>
          <w:color w:val="000000"/>
          <w:sz w:val="24"/>
          <w:szCs w:val="24"/>
          <w:lang w:eastAsia="de-DE"/>
        </w:rPr>
        <w:t>eleison</w:t>
      </w:r>
    </w:p>
    <w:p w14:paraId="3C71E15C" w14:textId="129E504D" w:rsidR="00C87DE6" w:rsidRPr="00ED1550" w:rsidRDefault="00ED1550" w:rsidP="00A35845">
      <w:pPr>
        <w:pStyle w:val="Listenabsatz"/>
        <w:numPr>
          <w:ilvl w:val="0"/>
          <w:numId w:val="3"/>
        </w:numPr>
        <w:spacing w:after="120" w:line="264" w:lineRule="auto"/>
        <w:ind w:left="714" w:hanging="357"/>
        <w:jc w:val="both"/>
        <w:rPr>
          <w:rFonts w:ascii="Kinesis Pro 3 Light" w:eastAsia="Times New Roman" w:hAnsi="Kinesis Pro 3 Light" w:cs="Segoe UI Light"/>
          <w:b/>
          <w:bCs/>
          <w:i/>
          <w:iCs/>
          <w:color w:val="000000"/>
          <w:sz w:val="28"/>
          <w:szCs w:val="28"/>
          <w:lang w:eastAsia="de-DE"/>
        </w:rPr>
      </w:pPr>
      <w:r w:rsidRPr="00ED1550">
        <w:rPr>
          <w:rFonts w:ascii="Kinesis Pro 3 Light" w:eastAsia="Times New Roman" w:hAnsi="Kinesis Pro 3 Light" w:cs="Segoe UI Light"/>
          <w:b/>
          <w:bCs/>
          <w:i/>
          <w:iCs/>
          <w:color w:val="000000"/>
          <w:sz w:val="28"/>
          <w:szCs w:val="28"/>
          <w:lang w:val="fr-CH" w:eastAsia="de-DE"/>
        </w:rPr>
        <w:t>« </w:t>
      </w:r>
      <w:r w:rsidR="00C87DE6" w:rsidRPr="00ED1550">
        <w:rPr>
          <w:rFonts w:ascii="Kinesis Pro 3 Light" w:eastAsia="Times New Roman" w:hAnsi="Kinesis Pro 3 Light" w:cs="Segoe UI Light"/>
          <w:b/>
          <w:bCs/>
          <w:i/>
          <w:iCs/>
          <w:color w:val="000000"/>
          <w:sz w:val="28"/>
          <w:szCs w:val="28"/>
          <w:lang w:val="fr-CH" w:eastAsia="de-DE"/>
        </w:rPr>
        <w:t xml:space="preserve">Je vous ai parlé ainsi, afin qu’en moi vous ayez la paix. Dans le monde, vous avez à souffrir, mais courage ! </w:t>
      </w:r>
      <w:r w:rsidR="00C87DE6" w:rsidRPr="00ED1550">
        <w:rPr>
          <w:rFonts w:ascii="Kinesis Pro 3 Light" w:eastAsia="Times New Roman" w:hAnsi="Kinesis Pro 3 Light" w:cs="Segoe UI Light"/>
          <w:b/>
          <w:bCs/>
          <w:i/>
          <w:iCs/>
          <w:color w:val="000000"/>
          <w:sz w:val="28"/>
          <w:szCs w:val="28"/>
          <w:lang w:eastAsia="de-DE"/>
        </w:rPr>
        <w:t>Moi, je suis vainqueur du monde.</w:t>
      </w:r>
      <w:r w:rsidRPr="00ED1550">
        <w:rPr>
          <w:rFonts w:ascii="Kinesis Pro 3 Light" w:eastAsia="Times New Roman" w:hAnsi="Kinesis Pro 3 Light" w:cs="Segoe UI Light"/>
          <w:b/>
          <w:bCs/>
          <w:i/>
          <w:iCs/>
          <w:color w:val="000000"/>
          <w:sz w:val="28"/>
          <w:szCs w:val="28"/>
          <w:lang w:eastAsia="de-DE"/>
        </w:rPr>
        <w:t xml:space="preserve"> Jean 16,33</w:t>
      </w:r>
    </w:p>
    <w:p w14:paraId="044C7AB6" w14:textId="58F5D4E9" w:rsidR="00297F13" w:rsidRPr="00297F13" w:rsidRDefault="00297F13" w:rsidP="00D24842">
      <w:pPr>
        <w:spacing w:after="80" w:line="264" w:lineRule="auto"/>
        <w:jc w:val="both"/>
        <w:rPr>
          <w:rFonts w:ascii="Kinesis Pro 3 Light" w:eastAsia="Times New Roman" w:hAnsi="Kinesis Pro 3 Light" w:cs="Segoe UI Light"/>
          <w:color w:val="000000"/>
          <w:sz w:val="24"/>
          <w:szCs w:val="24"/>
          <w:lang w:val="fr-CH" w:eastAsia="de-DE"/>
        </w:rPr>
      </w:pPr>
      <w:r w:rsidRPr="00297F13">
        <w:rPr>
          <w:rFonts w:ascii="Kinesis Pro 3 Light" w:eastAsia="Times New Roman" w:hAnsi="Kinesis Pro 3 Light" w:cs="Segoe UI Light"/>
          <w:color w:val="000000"/>
          <w:sz w:val="24"/>
          <w:szCs w:val="24"/>
          <w:lang w:val="fr-CH" w:eastAsia="de-DE"/>
        </w:rPr>
        <w:t>Christ, lumière du matin du monde nouveau</w:t>
      </w:r>
      <w:r w:rsidR="00107ADF">
        <w:rPr>
          <w:rFonts w:ascii="Kinesis Pro 3 Light" w:eastAsia="Times New Roman" w:hAnsi="Kinesis Pro 3 Light" w:cs="Segoe UI Light"/>
          <w:color w:val="000000"/>
          <w:sz w:val="24"/>
          <w:szCs w:val="24"/>
          <w:lang w:val="fr-CH" w:eastAsia="de-DE"/>
        </w:rPr>
        <w:t xml:space="preserve"> </w:t>
      </w:r>
      <w:r w:rsidRPr="00297F13">
        <w:rPr>
          <w:rFonts w:ascii="Kinesis Pro 3 Light" w:eastAsia="Times New Roman" w:hAnsi="Kinesis Pro 3 Light" w:cs="Segoe UI Light"/>
          <w:color w:val="000000"/>
          <w:sz w:val="24"/>
          <w:szCs w:val="24"/>
          <w:lang w:val="fr-CH" w:eastAsia="de-DE"/>
        </w:rPr>
        <w:t>au milieu de ce monde, tu célèbres avec nous ta résurrection, tu nous emmènes avec toi dans le royaume de ta paix qui vient et qui sera. Fais que l'espérance de la résurrection devienne notre force, qu'elle soit la source où nous puiserons les moyens d'être des artisans de paix, des messagers de joie et des ambassadeurs de justice au cœur des épreuves de ce temps.</w:t>
      </w:r>
    </w:p>
    <w:p w14:paraId="308E59CD" w14:textId="6F698F4B" w:rsidR="00297F13" w:rsidRPr="00A35845" w:rsidRDefault="00297F13" w:rsidP="00A35845">
      <w:pPr>
        <w:spacing w:after="120" w:line="264" w:lineRule="auto"/>
        <w:jc w:val="both"/>
        <w:rPr>
          <w:rFonts w:ascii="Kinesis Pro 3 Light" w:eastAsia="Times New Roman" w:hAnsi="Kinesis Pro 3 Light" w:cs="Segoe UI Light"/>
          <w:color w:val="000000"/>
          <w:sz w:val="24"/>
          <w:szCs w:val="24"/>
          <w:lang w:val="fr-CH" w:eastAsia="de-DE"/>
        </w:rPr>
      </w:pPr>
      <w:r w:rsidRPr="00A35845">
        <w:rPr>
          <w:rFonts w:ascii="Kinesis Pro 3 Light" w:eastAsia="Times New Roman" w:hAnsi="Kinesis Pro 3 Light" w:cs="Segoe UI Light"/>
          <w:color w:val="000000"/>
          <w:sz w:val="24"/>
          <w:szCs w:val="24"/>
          <w:lang w:val="fr-CH" w:eastAsia="de-DE"/>
        </w:rPr>
        <w:t>Silence</w:t>
      </w:r>
      <w:r w:rsidR="00ED1550" w:rsidRPr="00A35845">
        <w:rPr>
          <w:rFonts w:ascii="Kinesis Pro 3 Light" w:eastAsia="Times New Roman" w:hAnsi="Kinesis Pro 3 Light" w:cs="Segoe UI Light"/>
          <w:color w:val="000000"/>
          <w:sz w:val="24"/>
          <w:szCs w:val="24"/>
          <w:lang w:val="fr-CH" w:eastAsia="de-DE"/>
        </w:rPr>
        <w:br/>
      </w:r>
      <w:r w:rsidR="00A73A13" w:rsidRPr="00A35845">
        <w:rPr>
          <w:rFonts w:ascii="Kinesis Pro 3 Light" w:eastAsia="Times New Roman" w:hAnsi="Kinesis Pro 3 Light" w:cs="Segoe UI Light"/>
          <w:color w:val="000000"/>
          <w:sz w:val="24"/>
          <w:szCs w:val="24"/>
          <w:lang w:val="fr-CH" w:eastAsia="de-DE"/>
        </w:rPr>
        <w:t xml:space="preserve">Kyrie </w:t>
      </w:r>
      <w:r w:rsidR="00EF5580">
        <w:rPr>
          <w:rFonts w:ascii="Kinesis Pro 3 Light" w:eastAsia="Times New Roman" w:hAnsi="Kinesis Pro 3 Light" w:cs="Segoe UI Light"/>
          <w:color w:val="000000"/>
          <w:sz w:val="24"/>
          <w:szCs w:val="24"/>
          <w:lang w:val="fr-CH" w:eastAsia="de-DE"/>
        </w:rPr>
        <w:t>eleison</w:t>
      </w:r>
    </w:p>
    <w:p w14:paraId="6017CFEF" w14:textId="0C90E216" w:rsidR="00297F13" w:rsidRPr="00A35845" w:rsidRDefault="00297F13" w:rsidP="00A35845">
      <w:pPr>
        <w:spacing w:line="264" w:lineRule="auto"/>
        <w:jc w:val="both"/>
        <w:rPr>
          <w:rFonts w:ascii="Kinesis Pro 3 Light" w:eastAsia="Times New Roman" w:hAnsi="Kinesis Pro 3 Light" w:cs="Segoe UI Light"/>
          <w:b/>
          <w:color w:val="000000"/>
          <w:sz w:val="24"/>
          <w:szCs w:val="24"/>
          <w:lang w:val="fr-CH" w:eastAsia="de-DE"/>
        </w:rPr>
      </w:pPr>
      <w:r w:rsidRPr="00A35845">
        <w:rPr>
          <w:rFonts w:ascii="Kinesis Pro 3 Light" w:eastAsia="Times New Roman" w:hAnsi="Kinesis Pro 3 Light" w:cs="Segoe UI Light"/>
          <w:b/>
          <w:color w:val="000000"/>
          <w:sz w:val="24"/>
          <w:szCs w:val="24"/>
          <w:lang w:val="fr-CH" w:eastAsia="de-DE"/>
        </w:rPr>
        <w:t>Conclusion</w:t>
      </w:r>
    </w:p>
    <w:p w14:paraId="68B0C2C6" w14:textId="2F5832E7" w:rsidR="00297F13" w:rsidRPr="00297F13" w:rsidRDefault="00297F13" w:rsidP="00D24842">
      <w:pPr>
        <w:spacing w:after="80" w:line="264" w:lineRule="auto"/>
        <w:jc w:val="both"/>
        <w:rPr>
          <w:rFonts w:ascii="Kinesis Pro 3 Light" w:eastAsia="Times New Roman" w:hAnsi="Kinesis Pro 3 Light" w:cs="Segoe UI Light"/>
          <w:color w:val="000000"/>
          <w:sz w:val="24"/>
          <w:szCs w:val="24"/>
          <w:lang w:val="fr-CH" w:eastAsia="de-DE"/>
        </w:rPr>
      </w:pPr>
      <w:r w:rsidRPr="00297F13">
        <w:rPr>
          <w:rFonts w:ascii="Kinesis Pro 3 Light" w:eastAsia="Times New Roman" w:hAnsi="Kinesis Pro 3 Light" w:cs="Segoe UI Light"/>
          <w:color w:val="000000"/>
          <w:sz w:val="24"/>
          <w:szCs w:val="24"/>
          <w:lang w:val="fr-CH" w:eastAsia="de-DE"/>
        </w:rPr>
        <w:t xml:space="preserve">Dieu proche des </w:t>
      </w:r>
      <w:r w:rsidR="00ED1550">
        <w:rPr>
          <w:rFonts w:ascii="Kinesis Pro 3 Light" w:eastAsia="Times New Roman" w:hAnsi="Kinesis Pro 3 Light" w:cs="Segoe UI Light"/>
          <w:color w:val="000000"/>
          <w:sz w:val="24"/>
          <w:szCs w:val="24"/>
          <w:lang w:val="fr-CH" w:eastAsia="de-DE"/>
        </w:rPr>
        <w:t>êtres humains</w:t>
      </w:r>
      <w:r w:rsidRPr="00297F13">
        <w:rPr>
          <w:rFonts w:ascii="Kinesis Pro 3 Light" w:eastAsia="Times New Roman" w:hAnsi="Kinesis Pro 3 Light" w:cs="Segoe UI Light"/>
          <w:color w:val="000000"/>
          <w:sz w:val="24"/>
          <w:szCs w:val="24"/>
          <w:lang w:val="fr-CH" w:eastAsia="de-DE"/>
        </w:rPr>
        <w:t>, nous avons confiance en toi : Nous te remercions d'entendre nos plaintes et nos demandes et d'avoir pitié de nous et de ce monde.</w:t>
      </w:r>
    </w:p>
    <w:p w14:paraId="7A4C8E93" w14:textId="741BADC8" w:rsidR="000E474D" w:rsidRPr="009941B9" w:rsidRDefault="00A73A13" w:rsidP="00A35845">
      <w:pPr>
        <w:spacing w:line="264" w:lineRule="auto"/>
        <w:jc w:val="both"/>
        <w:rPr>
          <w:rFonts w:ascii="Arial" w:eastAsia="Times New Roman" w:hAnsi="Arial" w:cs="Arial"/>
          <w:sz w:val="28"/>
          <w:szCs w:val="28"/>
          <w:lang w:eastAsia="de-CH"/>
        </w:rPr>
      </w:pPr>
      <w:r w:rsidRPr="00A73A13">
        <w:rPr>
          <w:rFonts w:ascii="Kinesis Pro 3 Light" w:eastAsia="Times New Roman" w:hAnsi="Kinesis Pro 3 Light" w:cs="Segoe UI Light"/>
          <w:color w:val="000000"/>
          <w:sz w:val="24"/>
          <w:szCs w:val="24"/>
          <w:lang w:eastAsia="de-DE"/>
        </w:rPr>
        <w:t>Amen.</w:t>
      </w:r>
    </w:p>
    <w:sectPr w:rsidR="000E474D" w:rsidRPr="009941B9">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0E2B2" w14:textId="77777777" w:rsidR="00D01557" w:rsidRDefault="00D01557" w:rsidP="007D117A">
      <w:pPr>
        <w:spacing w:after="0" w:line="240" w:lineRule="auto"/>
      </w:pPr>
      <w:r>
        <w:separator/>
      </w:r>
    </w:p>
  </w:endnote>
  <w:endnote w:type="continuationSeparator" w:id="0">
    <w:p w14:paraId="2D45C71C" w14:textId="77777777" w:rsidR="00D01557" w:rsidRDefault="00D01557" w:rsidP="007D1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inesis Pro 3 Light">
    <w:panose1 w:val="02040403040505020203"/>
    <w:charset w:val="00"/>
    <w:family w:val="roman"/>
    <w:notTrueType/>
    <w:pitch w:val="variable"/>
    <w:sig w:usb0="00000007" w:usb1="00000001" w:usb2="00000000" w:usb3="00000000" w:csb0="00000093"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136469"/>
      <w:docPartObj>
        <w:docPartGallery w:val="Page Numbers (Bottom of Page)"/>
        <w:docPartUnique/>
      </w:docPartObj>
    </w:sdtPr>
    <w:sdtEndPr>
      <w:rPr>
        <w:rFonts w:ascii="Kinesis Pro 3 Light" w:hAnsi="Kinesis Pro 3 Light"/>
        <w:sz w:val="20"/>
        <w:szCs w:val="20"/>
      </w:rPr>
    </w:sdtEndPr>
    <w:sdtContent>
      <w:p w14:paraId="339E28B3" w14:textId="4B16EA8F" w:rsidR="007D117A" w:rsidRPr="007D117A" w:rsidRDefault="007D117A">
        <w:pPr>
          <w:pStyle w:val="Fuzeile"/>
          <w:jc w:val="right"/>
          <w:rPr>
            <w:rFonts w:ascii="Kinesis Pro 3 Light" w:hAnsi="Kinesis Pro 3 Light"/>
            <w:sz w:val="20"/>
            <w:szCs w:val="20"/>
          </w:rPr>
        </w:pPr>
        <w:r w:rsidRPr="007D117A">
          <w:rPr>
            <w:rFonts w:ascii="Kinesis Pro 3 Light" w:hAnsi="Kinesis Pro 3 Light"/>
            <w:sz w:val="20"/>
            <w:szCs w:val="20"/>
          </w:rPr>
          <w:fldChar w:fldCharType="begin"/>
        </w:r>
        <w:r w:rsidRPr="007D117A">
          <w:rPr>
            <w:rFonts w:ascii="Kinesis Pro 3 Light" w:hAnsi="Kinesis Pro 3 Light"/>
            <w:sz w:val="20"/>
            <w:szCs w:val="20"/>
          </w:rPr>
          <w:instrText>PAGE   \* MERGEFORMAT</w:instrText>
        </w:r>
        <w:r w:rsidRPr="007D117A">
          <w:rPr>
            <w:rFonts w:ascii="Kinesis Pro 3 Light" w:hAnsi="Kinesis Pro 3 Light"/>
            <w:sz w:val="20"/>
            <w:szCs w:val="20"/>
          </w:rPr>
          <w:fldChar w:fldCharType="separate"/>
        </w:r>
        <w:r w:rsidR="00297F13" w:rsidRPr="00297F13">
          <w:rPr>
            <w:rFonts w:ascii="Kinesis Pro 3 Light" w:hAnsi="Kinesis Pro 3 Light"/>
            <w:noProof/>
            <w:sz w:val="20"/>
            <w:szCs w:val="20"/>
            <w:lang w:val="de-DE"/>
          </w:rPr>
          <w:t>1</w:t>
        </w:r>
        <w:r w:rsidRPr="007D117A">
          <w:rPr>
            <w:rFonts w:ascii="Kinesis Pro 3 Light" w:hAnsi="Kinesis Pro 3 Light"/>
            <w:sz w:val="20"/>
            <w:szCs w:val="20"/>
          </w:rPr>
          <w:fldChar w:fldCharType="end"/>
        </w:r>
      </w:p>
    </w:sdtContent>
  </w:sdt>
  <w:p w14:paraId="34068830" w14:textId="77777777" w:rsidR="007D117A" w:rsidRDefault="007D117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3A7CB" w14:textId="77777777" w:rsidR="00D01557" w:rsidRDefault="00D01557" w:rsidP="007D117A">
      <w:pPr>
        <w:spacing w:after="0" w:line="240" w:lineRule="auto"/>
      </w:pPr>
      <w:r>
        <w:separator/>
      </w:r>
    </w:p>
  </w:footnote>
  <w:footnote w:type="continuationSeparator" w:id="0">
    <w:p w14:paraId="77A22524" w14:textId="77777777" w:rsidR="00D01557" w:rsidRDefault="00D01557" w:rsidP="007D1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04300"/>
    <w:multiLevelType w:val="hybridMultilevel"/>
    <w:tmpl w:val="402EAC80"/>
    <w:lvl w:ilvl="0" w:tplc="735C0034">
      <w:start w:val="1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8177ED3"/>
    <w:multiLevelType w:val="hybridMultilevel"/>
    <w:tmpl w:val="737E30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24E4E23"/>
    <w:multiLevelType w:val="hybridMultilevel"/>
    <w:tmpl w:val="024432FE"/>
    <w:lvl w:ilvl="0" w:tplc="8F9AB36E">
      <w:start w:val="1"/>
      <w:numFmt w:val="decimal"/>
      <w:lvlText w:val="%1."/>
      <w:lvlJc w:val="left"/>
      <w:pPr>
        <w:ind w:left="720" w:hanging="360"/>
      </w:pPr>
      <w:rPr>
        <w:rFonts w:hint="default"/>
        <w:b/>
        <w:bCs/>
        <w:i/>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30096041">
    <w:abstractNumId w:val="0"/>
  </w:num>
  <w:num w:numId="2" w16cid:durableId="1163274136">
    <w:abstractNumId w:val="1"/>
  </w:num>
  <w:num w:numId="3" w16cid:durableId="1639804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437"/>
    <w:rsid w:val="000366DA"/>
    <w:rsid w:val="00086CE5"/>
    <w:rsid w:val="00094FEE"/>
    <w:rsid w:val="000B3C3F"/>
    <w:rsid w:val="000B538B"/>
    <w:rsid w:val="000E474D"/>
    <w:rsid w:val="0010711C"/>
    <w:rsid w:val="00107ADF"/>
    <w:rsid w:val="0016742B"/>
    <w:rsid w:val="00211A14"/>
    <w:rsid w:val="00297F13"/>
    <w:rsid w:val="002D30D7"/>
    <w:rsid w:val="003617A7"/>
    <w:rsid w:val="00442707"/>
    <w:rsid w:val="005930CF"/>
    <w:rsid w:val="0060011B"/>
    <w:rsid w:val="006272D9"/>
    <w:rsid w:val="0063434A"/>
    <w:rsid w:val="00692F30"/>
    <w:rsid w:val="00697F17"/>
    <w:rsid w:val="006A397F"/>
    <w:rsid w:val="00764A26"/>
    <w:rsid w:val="007D117A"/>
    <w:rsid w:val="00845420"/>
    <w:rsid w:val="008F0F75"/>
    <w:rsid w:val="008F661A"/>
    <w:rsid w:val="00975E3A"/>
    <w:rsid w:val="009941B9"/>
    <w:rsid w:val="00994DCC"/>
    <w:rsid w:val="009D2B8A"/>
    <w:rsid w:val="00A35845"/>
    <w:rsid w:val="00A73A13"/>
    <w:rsid w:val="00AA4284"/>
    <w:rsid w:val="00B36018"/>
    <w:rsid w:val="00B53D9D"/>
    <w:rsid w:val="00BA6A91"/>
    <w:rsid w:val="00C377FD"/>
    <w:rsid w:val="00C87DE6"/>
    <w:rsid w:val="00C928E0"/>
    <w:rsid w:val="00CA28A9"/>
    <w:rsid w:val="00CC6437"/>
    <w:rsid w:val="00CF0946"/>
    <w:rsid w:val="00CF6F8F"/>
    <w:rsid w:val="00D01557"/>
    <w:rsid w:val="00D23DB1"/>
    <w:rsid w:val="00D243B3"/>
    <w:rsid w:val="00D24842"/>
    <w:rsid w:val="00D432D0"/>
    <w:rsid w:val="00E0600D"/>
    <w:rsid w:val="00E40315"/>
    <w:rsid w:val="00E63852"/>
    <w:rsid w:val="00E7163A"/>
    <w:rsid w:val="00ED1550"/>
    <w:rsid w:val="00EF558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54F84"/>
  <w15:chartTrackingRefBased/>
  <w15:docId w15:val="{3C6D6E41-8B1E-4E86-AF18-43A5AC3A3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43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C6437"/>
    <w:pPr>
      <w:ind w:left="720"/>
      <w:contextualSpacing/>
    </w:pPr>
  </w:style>
  <w:style w:type="paragraph" w:styleId="Sprechblasentext">
    <w:name w:val="Balloon Text"/>
    <w:basedOn w:val="Standard"/>
    <w:link w:val="SprechblasentextZchn"/>
    <w:uiPriority w:val="99"/>
    <w:semiHidden/>
    <w:unhideWhenUsed/>
    <w:rsid w:val="00E4031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0315"/>
    <w:rPr>
      <w:rFonts w:ascii="Segoe UI" w:hAnsi="Segoe UI" w:cs="Segoe UI"/>
      <w:sz w:val="18"/>
      <w:szCs w:val="18"/>
    </w:rPr>
  </w:style>
  <w:style w:type="table" w:styleId="Tabellenraster">
    <w:name w:val="Table Grid"/>
    <w:basedOn w:val="NormaleTabelle"/>
    <w:uiPriority w:val="39"/>
    <w:rsid w:val="000E4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D11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117A"/>
  </w:style>
  <w:style w:type="paragraph" w:styleId="Fuzeile">
    <w:name w:val="footer"/>
    <w:basedOn w:val="Standard"/>
    <w:link w:val="FuzeileZchn"/>
    <w:uiPriority w:val="99"/>
    <w:unhideWhenUsed/>
    <w:rsid w:val="007D11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D1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3352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Stalder Tabea</dc:creator>
  <cp:keywords/>
  <dc:description/>
  <cp:lastModifiedBy>Anne Durrer</cp:lastModifiedBy>
  <cp:revision>2</cp:revision>
  <cp:lastPrinted>2023-01-30T08:54:00Z</cp:lastPrinted>
  <dcterms:created xsi:type="dcterms:W3CDTF">2023-02-16T17:50:00Z</dcterms:created>
  <dcterms:modified xsi:type="dcterms:W3CDTF">2023-02-16T17:50:00Z</dcterms:modified>
</cp:coreProperties>
</file>